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93" w:rsidRPr="00760C6B" w:rsidRDefault="00DA0793" w:rsidP="00DA0793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760C6B">
        <w:rPr>
          <w:b/>
          <w:color w:val="111111"/>
          <w:sz w:val="28"/>
          <w:szCs w:val="28"/>
        </w:rPr>
        <w:t xml:space="preserve">Сведения </w:t>
      </w:r>
    </w:p>
    <w:p w:rsidR="00DA0793" w:rsidRPr="00CD5F58" w:rsidRDefault="00DA0793" w:rsidP="00DA0793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760C6B">
        <w:rPr>
          <w:b/>
          <w:color w:val="111111"/>
          <w:sz w:val="28"/>
          <w:szCs w:val="28"/>
        </w:rPr>
        <w:t xml:space="preserve">о </w:t>
      </w:r>
      <w:r w:rsidRPr="00CD5F58">
        <w:rPr>
          <w:b/>
          <w:color w:val="111111"/>
          <w:sz w:val="28"/>
          <w:szCs w:val="28"/>
        </w:rPr>
        <w:t xml:space="preserve">доходах, имуществе и обязательствах имущественного характера </w:t>
      </w:r>
    </w:p>
    <w:p w:rsidR="00DA0793" w:rsidRDefault="00DA0793" w:rsidP="00DA0793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CD5F58">
        <w:rPr>
          <w:b/>
        </w:rPr>
        <w:t xml:space="preserve"> директора государственного  бюджетного </w:t>
      </w:r>
      <w:r>
        <w:rPr>
          <w:b/>
        </w:rPr>
        <w:t>общеобразовательного учреждения</w:t>
      </w:r>
      <w:r w:rsidRPr="00CD5F58">
        <w:rPr>
          <w:b/>
        </w:rPr>
        <w:t xml:space="preserve"> </w:t>
      </w:r>
      <w:r w:rsidRPr="00FE0D19">
        <w:rPr>
          <w:b/>
        </w:rPr>
        <w:t xml:space="preserve">Самарской области </w:t>
      </w:r>
      <w:r>
        <w:rPr>
          <w:b/>
        </w:rPr>
        <w:t xml:space="preserve">средней общеобразовательной школы № </w:t>
      </w:r>
      <w:r w:rsidR="00AD510A">
        <w:rPr>
          <w:b/>
        </w:rPr>
        <w:t>9</w:t>
      </w:r>
      <w:r>
        <w:rPr>
          <w:b/>
        </w:rPr>
        <w:t xml:space="preserve"> </w:t>
      </w:r>
      <w:r w:rsidRPr="00FE0D19">
        <w:rPr>
          <w:b/>
        </w:rPr>
        <w:t xml:space="preserve">города </w:t>
      </w:r>
      <w:proofErr w:type="spellStart"/>
      <w:r w:rsidRPr="00FE0D19">
        <w:rPr>
          <w:b/>
        </w:rPr>
        <w:t>Кинель</w:t>
      </w:r>
      <w:proofErr w:type="spellEnd"/>
      <w:r w:rsidRPr="00FE0D19">
        <w:rPr>
          <w:b/>
        </w:rPr>
        <w:t xml:space="preserve"> городского округа </w:t>
      </w:r>
      <w:proofErr w:type="spellStart"/>
      <w:r w:rsidRPr="00FE0D19">
        <w:rPr>
          <w:b/>
        </w:rPr>
        <w:t>Кинель</w:t>
      </w:r>
      <w:proofErr w:type="spellEnd"/>
      <w:r w:rsidRPr="00FE0D19">
        <w:rPr>
          <w:b/>
        </w:rPr>
        <w:t xml:space="preserve"> Самарской области</w:t>
      </w:r>
      <w:r>
        <w:rPr>
          <w:b/>
        </w:rPr>
        <w:t xml:space="preserve"> </w:t>
      </w:r>
      <w:r w:rsidRPr="00CD5F58">
        <w:rPr>
          <w:b/>
          <w:color w:val="111111"/>
          <w:sz w:val="28"/>
          <w:szCs w:val="28"/>
        </w:rPr>
        <w:t>за период</w:t>
      </w:r>
    </w:p>
    <w:p w:rsidR="00DA0793" w:rsidRPr="00CD5F58" w:rsidRDefault="00DA0793" w:rsidP="00DA0793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CD5F58">
        <w:rPr>
          <w:b/>
          <w:color w:val="111111"/>
          <w:sz w:val="28"/>
          <w:szCs w:val="28"/>
        </w:rPr>
        <w:t xml:space="preserve"> с 1 января по 31 декабря 2012 года</w:t>
      </w:r>
    </w:p>
    <w:p w:rsidR="00DA0793" w:rsidRPr="00CD5F58" w:rsidRDefault="00DA0793" w:rsidP="00DA079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DA0793" w:rsidRPr="00F87CF0" w:rsidRDefault="00DA0793" w:rsidP="00DA0793">
      <w:pPr>
        <w:jc w:val="center"/>
        <w:rPr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40"/>
        <w:gridCol w:w="2212"/>
        <w:gridCol w:w="1559"/>
        <w:gridCol w:w="1959"/>
      </w:tblGrid>
      <w:tr w:rsidR="00DA0793" w:rsidRPr="00CD3BDA" w:rsidTr="00224E5F">
        <w:tc>
          <w:tcPr>
            <w:tcW w:w="2268" w:type="dxa"/>
            <w:tcBorders>
              <w:bottom w:val="nil"/>
            </w:tcBorders>
          </w:tcPr>
          <w:p w:rsidR="00DA0793" w:rsidRPr="00CD3BDA" w:rsidRDefault="00DA0793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440" w:type="dxa"/>
            <w:tcBorders>
              <w:bottom w:val="nil"/>
            </w:tcBorders>
          </w:tcPr>
          <w:p w:rsidR="00DA0793" w:rsidRPr="00CD3BDA" w:rsidRDefault="00DA0793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 xml:space="preserve">Годовой доход </w:t>
            </w:r>
            <w:proofErr w:type="gramStart"/>
            <w:r w:rsidRPr="00CD3BDA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CD3BDA">
              <w:rPr>
                <w:b/>
                <w:sz w:val="28"/>
                <w:szCs w:val="28"/>
              </w:rPr>
              <w:t>руб.)</w:t>
            </w:r>
          </w:p>
        </w:tc>
        <w:tc>
          <w:tcPr>
            <w:tcW w:w="3771" w:type="dxa"/>
            <w:gridSpan w:val="2"/>
          </w:tcPr>
          <w:p w:rsidR="00DA0793" w:rsidRPr="00CD3BDA" w:rsidRDefault="00DA0793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 xml:space="preserve">Перечень объектов недвижимого имущества (вид, площадь, страна) </w:t>
            </w:r>
          </w:p>
        </w:tc>
        <w:tc>
          <w:tcPr>
            <w:tcW w:w="1959" w:type="dxa"/>
            <w:tcBorders>
              <w:bottom w:val="nil"/>
            </w:tcBorders>
          </w:tcPr>
          <w:p w:rsidR="00DA0793" w:rsidRPr="00CD3BDA" w:rsidRDefault="00DA0793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>Транспортные средства</w:t>
            </w:r>
          </w:p>
          <w:p w:rsidR="00DA0793" w:rsidRPr="00CD3BDA" w:rsidRDefault="00DA0793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>(вид, марка)</w:t>
            </w:r>
          </w:p>
        </w:tc>
      </w:tr>
      <w:tr w:rsidR="00DA0793" w:rsidTr="00224E5F">
        <w:tc>
          <w:tcPr>
            <w:tcW w:w="2268" w:type="dxa"/>
            <w:tcBorders>
              <w:top w:val="nil"/>
            </w:tcBorders>
          </w:tcPr>
          <w:p w:rsidR="00DA0793" w:rsidRDefault="00DA0793" w:rsidP="00224E5F"/>
        </w:tc>
        <w:tc>
          <w:tcPr>
            <w:tcW w:w="1440" w:type="dxa"/>
            <w:tcBorders>
              <w:top w:val="nil"/>
            </w:tcBorders>
          </w:tcPr>
          <w:p w:rsidR="00DA0793" w:rsidRDefault="00DA0793" w:rsidP="00224E5F"/>
        </w:tc>
        <w:tc>
          <w:tcPr>
            <w:tcW w:w="2212" w:type="dxa"/>
          </w:tcPr>
          <w:p w:rsidR="00DA0793" w:rsidRDefault="00DA0793" w:rsidP="00224E5F">
            <w:r>
              <w:t>В собственности</w:t>
            </w:r>
          </w:p>
        </w:tc>
        <w:tc>
          <w:tcPr>
            <w:tcW w:w="1559" w:type="dxa"/>
          </w:tcPr>
          <w:p w:rsidR="00DA0793" w:rsidRDefault="00DA0793" w:rsidP="00224E5F">
            <w:r>
              <w:t xml:space="preserve"> В пользовании </w:t>
            </w:r>
          </w:p>
        </w:tc>
        <w:tc>
          <w:tcPr>
            <w:tcW w:w="1959" w:type="dxa"/>
            <w:tcBorders>
              <w:top w:val="nil"/>
            </w:tcBorders>
          </w:tcPr>
          <w:p w:rsidR="00DA0793" w:rsidRDefault="00DA0793" w:rsidP="00224E5F"/>
        </w:tc>
      </w:tr>
      <w:tr w:rsidR="00DA0793" w:rsidRPr="006915F4" w:rsidTr="00224E5F">
        <w:tc>
          <w:tcPr>
            <w:tcW w:w="2268" w:type="dxa"/>
          </w:tcPr>
          <w:p w:rsidR="00DA0793" w:rsidRPr="00CD3BDA" w:rsidRDefault="00AD510A" w:rsidP="00224E5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Бурачек</w:t>
            </w:r>
            <w:proofErr w:type="spellEnd"/>
            <w:r>
              <w:rPr>
                <w:b/>
              </w:rPr>
              <w:t xml:space="preserve"> Ольга Владимировна</w:t>
            </w:r>
          </w:p>
          <w:p w:rsidR="00DA0793" w:rsidRPr="00CD3BDA" w:rsidRDefault="00DA0793" w:rsidP="00224E5F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DA0793" w:rsidRPr="006915F4" w:rsidRDefault="00AD510A" w:rsidP="00224E5F">
            <w:pPr>
              <w:jc w:val="both"/>
            </w:pPr>
            <w:r>
              <w:t>794241</w:t>
            </w:r>
          </w:p>
        </w:tc>
        <w:tc>
          <w:tcPr>
            <w:tcW w:w="2212" w:type="dxa"/>
          </w:tcPr>
          <w:p w:rsidR="00DA0793" w:rsidRPr="006915F4" w:rsidRDefault="00DA0793" w:rsidP="00224E5F">
            <w:pPr>
              <w:jc w:val="both"/>
            </w:pPr>
          </w:p>
        </w:tc>
        <w:tc>
          <w:tcPr>
            <w:tcW w:w="1559" w:type="dxa"/>
          </w:tcPr>
          <w:p w:rsidR="000269AB" w:rsidRDefault="000269AB" w:rsidP="000269AB">
            <w:r>
              <w:t>Земельный участок по гаражное строительство 15 кв. м, Россия</w:t>
            </w:r>
          </w:p>
          <w:p w:rsidR="000269AB" w:rsidRDefault="000269AB" w:rsidP="00224E5F"/>
          <w:p w:rsidR="00DA0793" w:rsidRDefault="00DA0793" w:rsidP="00224E5F">
            <w:r>
              <w:t>Квартира 5</w:t>
            </w:r>
            <w:r w:rsidR="00AD510A">
              <w:t>7</w:t>
            </w:r>
            <w:r>
              <w:t>,</w:t>
            </w:r>
            <w:r w:rsidR="00AD510A">
              <w:t>7</w:t>
            </w:r>
            <w:r>
              <w:t xml:space="preserve"> кв.м., Россия</w:t>
            </w:r>
          </w:p>
          <w:p w:rsidR="00DA0793" w:rsidRDefault="00DA0793" w:rsidP="00224E5F"/>
          <w:p w:rsidR="00DA0793" w:rsidRPr="006915F4" w:rsidRDefault="00DA0793" w:rsidP="00224E5F"/>
        </w:tc>
        <w:tc>
          <w:tcPr>
            <w:tcW w:w="1959" w:type="dxa"/>
          </w:tcPr>
          <w:p w:rsidR="00DA0793" w:rsidRDefault="00DA0793" w:rsidP="00224E5F">
            <w:pPr>
              <w:jc w:val="both"/>
            </w:pPr>
          </w:p>
          <w:p w:rsidR="00DA0793" w:rsidRPr="006C4CCA" w:rsidRDefault="00DA0793" w:rsidP="00AD510A">
            <w:pPr>
              <w:jc w:val="both"/>
            </w:pPr>
          </w:p>
        </w:tc>
      </w:tr>
      <w:tr w:rsidR="00DA0793" w:rsidRPr="006915F4" w:rsidTr="00224E5F">
        <w:tc>
          <w:tcPr>
            <w:tcW w:w="2268" w:type="dxa"/>
          </w:tcPr>
          <w:p w:rsidR="00DA0793" w:rsidRPr="00CD3BDA" w:rsidRDefault="00DA0793" w:rsidP="00224E5F">
            <w:pPr>
              <w:jc w:val="both"/>
              <w:rPr>
                <w:b/>
              </w:rPr>
            </w:pPr>
            <w:r>
              <w:t>супруг</w:t>
            </w:r>
          </w:p>
          <w:p w:rsidR="00DA0793" w:rsidRPr="00CD3BDA" w:rsidRDefault="00DA0793" w:rsidP="00224E5F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DA0793" w:rsidRPr="006915F4" w:rsidRDefault="00AD510A" w:rsidP="00224E5F">
            <w:pPr>
              <w:jc w:val="both"/>
            </w:pPr>
            <w:r>
              <w:t>446707</w:t>
            </w:r>
          </w:p>
        </w:tc>
        <w:tc>
          <w:tcPr>
            <w:tcW w:w="2212" w:type="dxa"/>
          </w:tcPr>
          <w:p w:rsidR="00A00A30" w:rsidRDefault="00A00A30" w:rsidP="00A00A30">
            <w:r>
              <w:t>Земельный участок по гаражное строительство 15 кв. м, Россия</w:t>
            </w:r>
          </w:p>
          <w:p w:rsidR="00AD510A" w:rsidRDefault="00AD510A" w:rsidP="00AD510A"/>
          <w:p w:rsidR="00AD510A" w:rsidRDefault="00AD510A" w:rsidP="00AD510A">
            <w:r>
              <w:t>Квартира 30,6 кв</w:t>
            </w:r>
            <w:proofErr w:type="gramStart"/>
            <w:r>
              <w:t>.м</w:t>
            </w:r>
            <w:proofErr w:type="gramEnd"/>
          </w:p>
          <w:p w:rsidR="007351D3" w:rsidRPr="006915F4" w:rsidRDefault="007351D3" w:rsidP="00AD510A"/>
        </w:tc>
        <w:tc>
          <w:tcPr>
            <w:tcW w:w="1559" w:type="dxa"/>
          </w:tcPr>
          <w:p w:rsidR="00AD510A" w:rsidRDefault="00AD510A" w:rsidP="00AD510A">
            <w:r>
              <w:t>Квартира 57,7 кв.м., Россия</w:t>
            </w:r>
          </w:p>
          <w:p w:rsidR="00DA0793" w:rsidRPr="006915F4" w:rsidRDefault="00DA0793" w:rsidP="00AD510A"/>
        </w:tc>
        <w:tc>
          <w:tcPr>
            <w:tcW w:w="1959" w:type="dxa"/>
          </w:tcPr>
          <w:p w:rsidR="00DA0793" w:rsidRDefault="00AD510A" w:rsidP="00224E5F">
            <w:pPr>
              <w:jc w:val="both"/>
            </w:pPr>
            <w:r>
              <w:t>Автомобиль легковой</w:t>
            </w:r>
          </w:p>
          <w:p w:rsidR="00AD510A" w:rsidRPr="00E64139" w:rsidRDefault="00AD510A" w:rsidP="00224E5F">
            <w:pPr>
              <w:jc w:val="both"/>
            </w:pPr>
            <w:r>
              <w:t>ВАЗ</w:t>
            </w:r>
          </w:p>
        </w:tc>
      </w:tr>
    </w:tbl>
    <w:p w:rsidR="00DA0793" w:rsidRDefault="00DA0793" w:rsidP="00DA0793"/>
    <w:p w:rsidR="00DA0793" w:rsidRDefault="00DA0793" w:rsidP="00DA0793"/>
    <w:p w:rsidR="00DA0793" w:rsidRDefault="00DA0793" w:rsidP="00DA0793"/>
    <w:p w:rsidR="0036496A" w:rsidRDefault="0036496A"/>
    <w:sectPr w:rsidR="0036496A" w:rsidSect="00760C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793"/>
    <w:rsid w:val="000269AB"/>
    <w:rsid w:val="002B5E83"/>
    <w:rsid w:val="0036496A"/>
    <w:rsid w:val="007351D3"/>
    <w:rsid w:val="00A00A30"/>
    <w:rsid w:val="00AD510A"/>
    <w:rsid w:val="00DA0793"/>
    <w:rsid w:val="00DA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0793"/>
    <w:pPr>
      <w:spacing w:before="100" w:beforeAutospacing="1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6</cp:revision>
  <dcterms:created xsi:type="dcterms:W3CDTF">2013-05-23T08:49:00Z</dcterms:created>
  <dcterms:modified xsi:type="dcterms:W3CDTF">2013-05-27T04:51:00Z</dcterms:modified>
</cp:coreProperties>
</file>