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CF" w:rsidRDefault="001423DE" w:rsidP="009D5774">
      <w:pPr>
        <w:ind w:firstLine="851"/>
        <w:jc w:val="both"/>
      </w:pPr>
      <w:r w:rsidRPr="00E60CCA">
        <w:rPr>
          <w:b/>
        </w:rPr>
        <w:t>27 апреля 2013</w:t>
      </w:r>
      <w:r w:rsidR="00223B8C" w:rsidRPr="00E60CCA">
        <w:rPr>
          <w:b/>
        </w:rPr>
        <w:t xml:space="preserve"> </w:t>
      </w:r>
      <w:r w:rsidR="00223B8C" w:rsidRPr="00E60CCA">
        <w:t>года</w:t>
      </w:r>
      <w:r w:rsidR="004E203F" w:rsidRPr="00E60CCA">
        <w:t xml:space="preserve"> Государственное бюджетное образовательное учреждение средняя образовательная школа поселка </w:t>
      </w:r>
      <w:proofErr w:type="gramStart"/>
      <w:r w:rsidR="004E203F" w:rsidRPr="00E60CCA">
        <w:t>Ком</w:t>
      </w:r>
      <w:r w:rsidR="008E3414" w:rsidRPr="00E60CCA">
        <w:t>сомольский</w:t>
      </w:r>
      <w:proofErr w:type="gramEnd"/>
      <w:r w:rsidR="008E3414" w:rsidRPr="00E60CCA">
        <w:t xml:space="preserve"> муниципального района</w:t>
      </w:r>
      <w:r w:rsidRPr="00E60CCA">
        <w:t xml:space="preserve"> </w:t>
      </w:r>
      <w:r w:rsidR="00223B8C" w:rsidRPr="00E60CCA">
        <w:t>К</w:t>
      </w:r>
      <w:r w:rsidR="008E3414" w:rsidRPr="00E60CCA">
        <w:t>инельский принимала юных участников окружной предметной олимпиады</w:t>
      </w:r>
      <w:r w:rsidR="00223B8C" w:rsidRPr="00E60CCA">
        <w:t xml:space="preserve"> младших</w:t>
      </w:r>
      <w:r w:rsidRPr="00E60CCA">
        <w:t xml:space="preserve"> школьников</w:t>
      </w:r>
      <w:r w:rsidR="000326CF">
        <w:t>.</w:t>
      </w:r>
      <w:r w:rsidR="008B736A">
        <w:t xml:space="preserve"> </w:t>
      </w:r>
      <w:r w:rsidR="009D5774" w:rsidRPr="009D5774">
        <w:t>Олимпиада младших школьников проводится Кинельским управлением министерства образования и науки Самарской области, Государственным бюджетным образовательным учреждением дополнительного профессионального образования (повышения квалификации) специалистов центром повышения квалификации «Кинельским Ресурсным центром» Самарской области.</w:t>
      </w:r>
    </w:p>
    <w:p w:rsidR="000326CF" w:rsidRDefault="00A42DCA" w:rsidP="009D5774">
      <w:pPr>
        <w:ind w:firstLine="851"/>
        <w:jc w:val="both"/>
      </w:pPr>
      <w:r>
        <w:t>Способность мыслить, творить – величайший из полученных</w:t>
      </w:r>
      <w:r w:rsidR="008B736A">
        <w:t xml:space="preserve"> человеком даров природы. Задача педагогов – помочь ребенку правильно распорядиться этим даром</w:t>
      </w:r>
      <w:proofErr w:type="gramStart"/>
      <w:r w:rsidR="008B736A">
        <w:t>.</w:t>
      </w:r>
      <w:proofErr w:type="gramEnd"/>
      <w:r w:rsidR="008B736A">
        <w:t xml:space="preserve"> Наша олимпиада способствует ра</w:t>
      </w:r>
      <w:r w:rsidR="009D5774">
        <w:t>ннему выявлению одаренных детей, развитию творческого потенциала, познавательных интересов ребенка</w:t>
      </w:r>
      <w:proofErr w:type="gramStart"/>
      <w:r w:rsidR="009D5774">
        <w:t>.</w:t>
      </w:r>
      <w:proofErr w:type="gramEnd"/>
      <w:r w:rsidR="009D5774">
        <w:t xml:space="preserve"> </w:t>
      </w:r>
      <w:r w:rsidR="00016E70">
        <w:t>В образовательных учреждениях Кинельского образовательного округа</w:t>
      </w:r>
      <w:r w:rsidR="009D5774">
        <w:t xml:space="preserve"> веде</w:t>
      </w:r>
      <w:r w:rsidR="000326CF">
        <w:t>т</w:t>
      </w:r>
      <w:r w:rsidR="00016E70">
        <w:t>ся</w:t>
      </w:r>
      <w:r w:rsidR="000326CF">
        <w:t xml:space="preserve"> активный поиск нового содержания и средств работы с одаренными детьми младшего школьного возраста. </w:t>
      </w:r>
      <w:r w:rsidR="00016E70">
        <w:t>Традиционной стала о</w:t>
      </w:r>
      <w:r w:rsidR="000326CF">
        <w:t>рганизация деятельности одаренных учащихся на уроке и вне урока, организация школьных интеллектуальных марафонов, окружных предметных олимпиад.</w:t>
      </w:r>
    </w:p>
    <w:p w:rsidR="00A37C8D" w:rsidRPr="00E60CCA" w:rsidRDefault="00A37C8D" w:rsidP="00A37C8D">
      <w:pPr>
        <w:ind w:firstLine="851"/>
        <w:jc w:val="both"/>
      </w:pPr>
      <w:r>
        <w:t xml:space="preserve">Дети эмоциональны и впечатлительны, поэтому создание, в процессе проведения олимпиады атмосферы праздника, неординарного события, помогло надолго запечатлеть этот день в памяти участников. Олимпиада предоставила возможность детям заявить о себе, проявить свои способности, умение логически мыслить и не терять самообладания. Возраст детей 8 – 12 лет это тот возраст, когда происходит новый качественный скачок в развитии способностей. И это подтверждается тем, что </w:t>
      </w:r>
      <w:r w:rsidR="0022421B">
        <w:t xml:space="preserve">уже который год </w:t>
      </w:r>
      <w:r>
        <w:t>победители олимп</w:t>
      </w:r>
      <w:r w:rsidR="0022421B">
        <w:t>иады младших школьников становятся активными</w:t>
      </w:r>
      <w:r>
        <w:t xml:space="preserve"> участниками предметных олимпиад</w:t>
      </w:r>
      <w:r w:rsidR="0022421B">
        <w:t>,</w:t>
      </w:r>
      <w:r>
        <w:t xml:space="preserve"> обучаясь в среднем звене.</w:t>
      </w:r>
    </w:p>
    <w:p w:rsidR="008134AE" w:rsidRPr="00A37C8D" w:rsidRDefault="00A37C8D" w:rsidP="00A37C8D">
      <w:pPr>
        <w:ind w:firstLine="851"/>
        <w:jc w:val="both"/>
      </w:pPr>
      <w:r>
        <w:t xml:space="preserve">Особое внимание мы уделяем готовности педагога к работе с одаренными детьми. Основные требования, предъявляемые к педагогу, - самому демонстрировать образцы творческого поведения и деятельности; создавать среду, способствующую проявлению и развитию творческих способностей ребенка. </w:t>
      </w:r>
      <w:r w:rsidR="000D1C1E">
        <w:t>Олимпиадные задания формировали члены окружного методического объединения учителей начальных классов и методисты Кинельского Ресурсного центра, осуществляющие руководство работой с одаренными детьми в Кинельском образовательном округе.</w:t>
      </w:r>
      <w:r>
        <w:t xml:space="preserve"> Уровень сложности заданий соответствовал программным требованиям.</w:t>
      </w:r>
    </w:p>
    <w:p w:rsidR="00AE1A3F" w:rsidRDefault="00AE1A3F" w:rsidP="00AE1A3F">
      <w:pPr>
        <w:ind w:firstLine="851"/>
        <w:jc w:val="both"/>
        <w:rPr>
          <w:b/>
        </w:rPr>
      </w:pPr>
      <w:r>
        <w:t xml:space="preserve">В рамках олимпиады 2013 </w:t>
      </w:r>
      <w:r w:rsidR="00A37C8D">
        <w:t xml:space="preserve">года </w:t>
      </w:r>
      <w:r>
        <w:t>з</w:t>
      </w:r>
      <w:r w:rsidRPr="00E60CCA">
        <w:t>адания по русскому языку и математике выполняли 158 учащихся начальных классов - победителей школьных</w:t>
      </w:r>
      <w:r>
        <w:t xml:space="preserve"> олимпиад из 26 образовательных учреждений Кинельского образовательного округа.</w:t>
      </w:r>
    </w:p>
    <w:p w:rsidR="008134AE" w:rsidRPr="00E60CCA" w:rsidRDefault="008E3414" w:rsidP="00A37C8D">
      <w:pPr>
        <w:jc w:val="center"/>
        <w:rPr>
          <w:b/>
        </w:rPr>
      </w:pPr>
      <w:r w:rsidRPr="00E60CCA">
        <w:rPr>
          <w:b/>
        </w:rPr>
        <w:t>Победителями</w:t>
      </w:r>
      <w:r w:rsidR="00A37C8D">
        <w:rPr>
          <w:b/>
        </w:rPr>
        <w:t xml:space="preserve"> </w:t>
      </w:r>
      <w:r w:rsidR="00223B8C" w:rsidRPr="00E60CCA">
        <w:rPr>
          <w:b/>
        </w:rPr>
        <w:t>окружной предметной олимпиады младших школьников</w:t>
      </w:r>
      <w:r w:rsidRPr="00E60CCA">
        <w:rPr>
          <w:b/>
        </w:rPr>
        <w:t xml:space="preserve"> </w:t>
      </w:r>
      <w:r w:rsidR="00223B8C" w:rsidRPr="00E60CCA">
        <w:rPr>
          <w:b/>
        </w:rPr>
        <w:t>2013</w:t>
      </w:r>
      <w:r w:rsidRPr="00E60CCA">
        <w:rPr>
          <w:b/>
        </w:rPr>
        <w:t xml:space="preserve"> стали:</w:t>
      </w:r>
    </w:p>
    <w:p w:rsidR="00744BE4" w:rsidRPr="00E60CCA" w:rsidRDefault="00223B8C" w:rsidP="00A37C8D">
      <w:pPr>
        <w:jc w:val="center"/>
        <w:rPr>
          <w:b/>
        </w:rPr>
      </w:pPr>
      <w:r w:rsidRPr="00E60CCA">
        <w:rPr>
          <w:b/>
        </w:rPr>
        <w:t>2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8"/>
        <w:gridCol w:w="3890"/>
        <w:gridCol w:w="2239"/>
        <w:gridCol w:w="2194"/>
      </w:tblGrid>
      <w:tr w:rsidR="00223B8C" w:rsidRPr="00E60CCA" w:rsidTr="00744BE4">
        <w:tc>
          <w:tcPr>
            <w:tcW w:w="9571" w:type="dxa"/>
            <w:gridSpan w:val="4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Русский язык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0F7AF5">
            <w:pPr>
              <w:jc w:val="center"/>
              <w:rPr>
                <w:b/>
              </w:rPr>
            </w:pPr>
            <w:r w:rsidRPr="00E60CCA">
              <w:rPr>
                <w:b/>
              </w:rPr>
              <w:t>Призовое</w:t>
            </w:r>
          </w:p>
          <w:p w:rsidR="00223B8C" w:rsidRPr="00E60CCA" w:rsidRDefault="00223B8C" w:rsidP="000F7AF5">
            <w:pPr>
              <w:jc w:val="center"/>
              <w:rPr>
                <w:b/>
              </w:rPr>
            </w:pPr>
            <w:r w:rsidRPr="00E60CCA">
              <w:rPr>
                <w:b/>
              </w:rPr>
              <w:t>место</w:t>
            </w:r>
          </w:p>
        </w:tc>
        <w:tc>
          <w:tcPr>
            <w:tcW w:w="3890" w:type="dxa"/>
          </w:tcPr>
          <w:p w:rsidR="00223B8C" w:rsidRPr="00E60CCA" w:rsidRDefault="006443D0" w:rsidP="007A030D">
            <w:pPr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</w:p>
        </w:tc>
        <w:tc>
          <w:tcPr>
            <w:tcW w:w="2239" w:type="dxa"/>
          </w:tcPr>
          <w:p w:rsidR="00223B8C" w:rsidRPr="00E60CCA" w:rsidRDefault="006443D0" w:rsidP="007A030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</w:tc>
        <w:tc>
          <w:tcPr>
            <w:tcW w:w="2194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Учитель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1</w:t>
            </w:r>
          </w:p>
        </w:tc>
        <w:tc>
          <w:tcPr>
            <w:tcW w:w="3890" w:type="dxa"/>
          </w:tcPr>
          <w:p w:rsidR="00223B8C" w:rsidRPr="00E60CCA" w:rsidRDefault="00ED5986" w:rsidP="007A030D">
            <w:pPr>
              <w:jc w:val="center"/>
            </w:pPr>
            <w:proofErr w:type="spellStart"/>
            <w:r>
              <w:t>Сыгурова</w:t>
            </w:r>
            <w:proofErr w:type="spellEnd"/>
            <w:r>
              <w:t xml:space="preserve"> Светлана</w:t>
            </w:r>
          </w:p>
        </w:tc>
        <w:tc>
          <w:tcPr>
            <w:tcW w:w="2239" w:type="dxa"/>
          </w:tcPr>
          <w:p w:rsidR="00223B8C" w:rsidRPr="00E60CCA" w:rsidRDefault="00ED5986" w:rsidP="007A030D">
            <w:pPr>
              <w:jc w:val="center"/>
            </w:pPr>
            <w:r>
              <w:t>ГБОУ СОШ № 2</w:t>
            </w:r>
          </w:p>
        </w:tc>
        <w:tc>
          <w:tcPr>
            <w:tcW w:w="2194" w:type="dxa"/>
          </w:tcPr>
          <w:p w:rsidR="00223B8C" w:rsidRPr="00E60CCA" w:rsidRDefault="00ED5986" w:rsidP="007A030D">
            <w:pPr>
              <w:jc w:val="center"/>
            </w:pPr>
            <w:r>
              <w:t>Савельева О.В.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2</w:t>
            </w:r>
          </w:p>
        </w:tc>
        <w:tc>
          <w:tcPr>
            <w:tcW w:w="3890" w:type="dxa"/>
          </w:tcPr>
          <w:p w:rsidR="00223B8C" w:rsidRPr="00E60CCA" w:rsidRDefault="004B3D95" w:rsidP="007A030D">
            <w:pPr>
              <w:jc w:val="center"/>
            </w:pPr>
            <w:r>
              <w:t>Виноградова Кристина</w:t>
            </w:r>
          </w:p>
        </w:tc>
        <w:tc>
          <w:tcPr>
            <w:tcW w:w="2239" w:type="dxa"/>
          </w:tcPr>
          <w:p w:rsidR="00223B8C" w:rsidRPr="00E60CCA" w:rsidRDefault="004B3D95" w:rsidP="007A030D">
            <w:pPr>
              <w:jc w:val="center"/>
            </w:pPr>
            <w:r>
              <w:t>ГБОУ СОШ № 4</w:t>
            </w:r>
          </w:p>
        </w:tc>
        <w:tc>
          <w:tcPr>
            <w:tcW w:w="2194" w:type="dxa"/>
          </w:tcPr>
          <w:p w:rsidR="00223B8C" w:rsidRPr="00E60CCA" w:rsidRDefault="004B3D95" w:rsidP="007A030D">
            <w:pPr>
              <w:jc w:val="center"/>
            </w:pPr>
            <w:proofErr w:type="spellStart"/>
            <w:r>
              <w:t>Барбашина</w:t>
            </w:r>
            <w:proofErr w:type="spellEnd"/>
            <w:r>
              <w:t xml:space="preserve"> Т.Т.</w:t>
            </w:r>
          </w:p>
        </w:tc>
      </w:tr>
      <w:tr w:rsidR="000F7AF5" w:rsidRPr="00E60CCA" w:rsidTr="00744BE4">
        <w:tc>
          <w:tcPr>
            <w:tcW w:w="1248" w:type="dxa"/>
          </w:tcPr>
          <w:p w:rsidR="000F7AF5" w:rsidRPr="00E60CCA" w:rsidRDefault="000F7AF5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2</w:t>
            </w:r>
          </w:p>
        </w:tc>
        <w:tc>
          <w:tcPr>
            <w:tcW w:w="3890" w:type="dxa"/>
          </w:tcPr>
          <w:p w:rsidR="000F7AF5" w:rsidRPr="00E60CCA" w:rsidRDefault="00393C0E" w:rsidP="007A030D">
            <w:pPr>
              <w:jc w:val="center"/>
            </w:pPr>
            <w:r>
              <w:t>Васильева В.В.</w:t>
            </w:r>
          </w:p>
        </w:tc>
        <w:tc>
          <w:tcPr>
            <w:tcW w:w="2239" w:type="dxa"/>
          </w:tcPr>
          <w:p w:rsidR="000F7AF5" w:rsidRPr="00E60CCA" w:rsidRDefault="00393C0E" w:rsidP="007A030D">
            <w:pPr>
              <w:jc w:val="center"/>
            </w:pPr>
            <w:r>
              <w:t>ГБОУ СОШ № 9</w:t>
            </w:r>
          </w:p>
        </w:tc>
        <w:tc>
          <w:tcPr>
            <w:tcW w:w="2194" w:type="dxa"/>
          </w:tcPr>
          <w:p w:rsidR="000F7AF5" w:rsidRPr="00E60CCA" w:rsidRDefault="00393C0E" w:rsidP="007A030D">
            <w:pPr>
              <w:jc w:val="center"/>
            </w:pPr>
            <w:proofErr w:type="spellStart"/>
            <w:r>
              <w:t>Козык</w:t>
            </w:r>
            <w:proofErr w:type="spellEnd"/>
            <w:r>
              <w:t xml:space="preserve"> Н.И.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3</w:t>
            </w:r>
          </w:p>
        </w:tc>
        <w:tc>
          <w:tcPr>
            <w:tcW w:w="3890" w:type="dxa"/>
          </w:tcPr>
          <w:p w:rsidR="00223B8C" w:rsidRPr="00E60CCA" w:rsidRDefault="00A76342" w:rsidP="007A030D">
            <w:pPr>
              <w:jc w:val="center"/>
            </w:pPr>
            <w:proofErr w:type="spellStart"/>
            <w:r>
              <w:t>Лабазанова</w:t>
            </w:r>
            <w:proofErr w:type="spellEnd"/>
            <w:r>
              <w:t xml:space="preserve"> Евгения</w:t>
            </w:r>
          </w:p>
        </w:tc>
        <w:tc>
          <w:tcPr>
            <w:tcW w:w="2239" w:type="dxa"/>
          </w:tcPr>
          <w:p w:rsidR="00223B8C" w:rsidRPr="00E60CCA" w:rsidRDefault="00A76342" w:rsidP="007A030D">
            <w:pPr>
              <w:jc w:val="center"/>
            </w:pPr>
            <w:r>
              <w:t>ГБОУ СОШ № 5</w:t>
            </w:r>
          </w:p>
        </w:tc>
        <w:tc>
          <w:tcPr>
            <w:tcW w:w="2194" w:type="dxa"/>
          </w:tcPr>
          <w:p w:rsidR="00223B8C" w:rsidRPr="00E60CCA" w:rsidRDefault="00A76342" w:rsidP="007A030D">
            <w:pPr>
              <w:jc w:val="center"/>
            </w:pPr>
            <w:r>
              <w:t>Нестерова Т.В.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3</w:t>
            </w:r>
          </w:p>
        </w:tc>
        <w:tc>
          <w:tcPr>
            <w:tcW w:w="3890" w:type="dxa"/>
          </w:tcPr>
          <w:p w:rsidR="00223B8C" w:rsidRPr="00E60CCA" w:rsidRDefault="00DC1635" w:rsidP="007A030D">
            <w:pPr>
              <w:jc w:val="center"/>
            </w:pPr>
            <w:proofErr w:type="spellStart"/>
            <w:r>
              <w:t>Демчук</w:t>
            </w:r>
            <w:proofErr w:type="spellEnd"/>
            <w:r>
              <w:t xml:space="preserve"> Вероника</w:t>
            </w:r>
          </w:p>
        </w:tc>
        <w:tc>
          <w:tcPr>
            <w:tcW w:w="2239" w:type="dxa"/>
          </w:tcPr>
          <w:p w:rsidR="00223B8C" w:rsidRPr="00E60CCA" w:rsidRDefault="00DC1635" w:rsidP="007A030D">
            <w:pPr>
              <w:jc w:val="center"/>
            </w:pPr>
            <w:r>
              <w:t xml:space="preserve">ГБОУ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2194" w:type="dxa"/>
          </w:tcPr>
          <w:p w:rsidR="00223B8C" w:rsidRPr="00E60CCA" w:rsidRDefault="00DC1635" w:rsidP="007A030D">
            <w:pPr>
              <w:jc w:val="center"/>
            </w:pPr>
            <w:proofErr w:type="spellStart"/>
            <w:r>
              <w:t>Фураева</w:t>
            </w:r>
            <w:proofErr w:type="spellEnd"/>
            <w:r>
              <w:t xml:space="preserve"> О.В.</w:t>
            </w:r>
          </w:p>
        </w:tc>
      </w:tr>
      <w:tr w:rsidR="00223B8C" w:rsidRPr="00E60CCA" w:rsidTr="00744BE4">
        <w:tc>
          <w:tcPr>
            <w:tcW w:w="9571" w:type="dxa"/>
            <w:gridSpan w:val="4"/>
          </w:tcPr>
          <w:p w:rsidR="00223B8C" w:rsidRPr="00E60CCA" w:rsidRDefault="00223B8C" w:rsidP="00A37C8D">
            <w:pPr>
              <w:jc w:val="center"/>
              <w:rPr>
                <w:b/>
              </w:rPr>
            </w:pPr>
            <w:r w:rsidRPr="00E60CCA">
              <w:rPr>
                <w:b/>
              </w:rPr>
              <w:t>Математика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1</w:t>
            </w:r>
          </w:p>
        </w:tc>
        <w:tc>
          <w:tcPr>
            <w:tcW w:w="3890" w:type="dxa"/>
          </w:tcPr>
          <w:p w:rsidR="00223B8C" w:rsidRPr="00E60CCA" w:rsidRDefault="00502D61" w:rsidP="007A030D">
            <w:pPr>
              <w:jc w:val="center"/>
            </w:pPr>
            <w:proofErr w:type="spellStart"/>
            <w:r>
              <w:t>Таташина</w:t>
            </w:r>
            <w:proofErr w:type="spellEnd"/>
            <w:r>
              <w:t xml:space="preserve"> Екатерина</w:t>
            </w:r>
          </w:p>
        </w:tc>
        <w:tc>
          <w:tcPr>
            <w:tcW w:w="2239" w:type="dxa"/>
          </w:tcPr>
          <w:p w:rsidR="00223B8C" w:rsidRPr="00E60CCA" w:rsidRDefault="00502D61" w:rsidP="007A030D">
            <w:pPr>
              <w:jc w:val="center"/>
            </w:pPr>
            <w:r>
              <w:t>ГБОУ СОШ № 3</w:t>
            </w:r>
          </w:p>
        </w:tc>
        <w:tc>
          <w:tcPr>
            <w:tcW w:w="2194" w:type="dxa"/>
          </w:tcPr>
          <w:p w:rsidR="00223B8C" w:rsidRPr="00E60CCA" w:rsidRDefault="00502D61" w:rsidP="007A030D">
            <w:pPr>
              <w:jc w:val="center"/>
            </w:pPr>
            <w:r>
              <w:t>Попова Т. П.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2</w:t>
            </w:r>
          </w:p>
        </w:tc>
        <w:tc>
          <w:tcPr>
            <w:tcW w:w="3890" w:type="dxa"/>
          </w:tcPr>
          <w:p w:rsidR="00223B8C" w:rsidRPr="00E60CCA" w:rsidRDefault="001130E4" w:rsidP="007A030D">
            <w:pPr>
              <w:jc w:val="center"/>
            </w:pPr>
            <w:proofErr w:type="spellStart"/>
            <w:r>
              <w:t>Янгазов</w:t>
            </w:r>
            <w:proofErr w:type="spellEnd"/>
            <w:r>
              <w:t xml:space="preserve"> И.С.</w:t>
            </w:r>
          </w:p>
        </w:tc>
        <w:tc>
          <w:tcPr>
            <w:tcW w:w="2239" w:type="dxa"/>
          </w:tcPr>
          <w:p w:rsidR="00223B8C" w:rsidRPr="00E60CCA" w:rsidRDefault="00A1262D" w:rsidP="007A030D">
            <w:pPr>
              <w:jc w:val="center"/>
            </w:pPr>
            <w:r>
              <w:t>ГБОУ СОШ № 8</w:t>
            </w:r>
          </w:p>
        </w:tc>
        <w:tc>
          <w:tcPr>
            <w:tcW w:w="2194" w:type="dxa"/>
          </w:tcPr>
          <w:p w:rsidR="00223B8C" w:rsidRPr="00E60CCA" w:rsidRDefault="00A1262D" w:rsidP="007A030D">
            <w:pPr>
              <w:jc w:val="center"/>
            </w:pPr>
            <w:proofErr w:type="spellStart"/>
            <w:r>
              <w:t>Трондина</w:t>
            </w:r>
            <w:proofErr w:type="spellEnd"/>
            <w:r>
              <w:t xml:space="preserve"> Е.В.</w:t>
            </w:r>
          </w:p>
        </w:tc>
      </w:tr>
      <w:tr w:rsidR="005C45F5" w:rsidRPr="00E60CCA" w:rsidTr="00744BE4">
        <w:tc>
          <w:tcPr>
            <w:tcW w:w="1248" w:type="dxa"/>
          </w:tcPr>
          <w:p w:rsidR="005C45F5" w:rsidRPr="00E60CCA" w:rsidRDefault="005C45F5" w:rsidP="007A03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90" w:type="dxa"/>
          </w:tcPr>
          <w:p w:rsidR="005C45F5" w:rsidRDefault="005C45F5" w:rsidP="007A030D">
            <w:pPr>
              <w:jc w:val="center"/>
            </w:pPr>
            <w:proofErr w:type="spellStart"/>
            <w:r>
              <w:t>Чукалин</w:t>
            </w:r>
            <w:proofErr w:type="spellEnd"/>
            <w:r>
              <w:t xml:space="preserve"> Андрей</w:t>
            </w:r>
          </w:p>
        </w:tc>
        <w:tc>
          <w:tcPr>
            <w:tcW w:w="2239" w:type="dxa"/>
          </w:tcPr>
          <w:p w:rsidR="005C45F5" w:rsidRDefault="005C45F5" w:rsidP="007A030D">
            <w:pPr>
              <w:jc w:val="center"/>
            </w:pPr>
            <w:r>
              <w:t>ГБОУ СОШ с. Домашка</w:t>
            </w:r>
          </w:p>
        </w:tc>
        <w:tc>
          <w:tcPr>
            <w:tcW w:w="2194" w:type="dxa"/>
          </w:tcPr>
          <w:p w:rsidR="005C45F5" w:rsidRDefault="005C45F5" w:rsidP="007A030D">
            <w:pPr>
              <w:jc w:val="center"/>
            </w:pPr>
            <w:r>
              <w:t>Орехова Е.И.</w:t>
            </w:r>
          </w:p>
        </w:tc>
      </w:tr>
      <w:tr w:rsidR="000F7AF5" w:rsidRPr="00E60CCA" w:rsidTr="00744BE4">
        <w:tc>
          <w:tcPr>
            <w:tcW w:w="1248" w:type="dxa"/>
          </w:tcPr>
          <w:p w:rsidR="000F7AF5" w:rsidRPr="00E60CCA" w:rsidRDefault="000F7AF5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2</w:t>
            </w:r>
          </w:p>
        </w:tc>
        <w:tc>
          <w:tcPr>
            <w:tcW w:w="3890" w:type="dxa"/>
          </w:tcPr>
          <w:p w:rsidR="000F7AF5" w:rsidRPr="00E60CCA" w:rsidRDefault="00F81961" w:rsidP="007A030D">
            <w:pPr>
              <w:jc w:val="center"/>
            </w:pPr>
            <w:r>
              <w:t>Горшков Артем</w:t>
            </w:r>
          </w:p>
        </w:tc>
        <w:tc>
          <w:tcPr>
            <w:tcW w:w="2239" w:type="dxa"/>
          </w:tcPr>
          <w:p w:rsidR="000F7AF5" w:rsidRPr="00E60CCA" w:rsidRDefault="00F81961" w:rsidP="007A030D">
            <w:pPr>
              <w:jc w:val="center"/>
            </w:pPr>
            <w:r>
              <w:t xml:space="preserve">ГБОУ СОШ с. </w:t>
            </w:r>
            <w:r>
              <w:lastRenderedPageBreak/>
              <w:t>Алакаевка</w:t>
            </w:r>
          </w:p>
        </w:tc>
        <w:tc>
          <w:tcPr>
            <w:tcW w:w="2194" w:type="dxa"/>
          </w:tcPr>
          <w:p w:rsidR="000F7AF5" w:rsidRPr="00E60CCA" w:rsidRDefault="00F81961" w:rsidP="007A030D">
            <w:pPr>
              <w:jc w:val="center"/>
            </w:pPr>
            <w:r>
              <w:lastRenderedPageBreak/>
              <w:t>Селиванова Л.М.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lastRenderedPageBreak/>
              <w:t>3</w:t>
            </w:r>
          </w:p>
        </w:tc>
        <w:tc>
          <w:tcPr>
            <w:tcW w:w="3890" w:type="dxa"/>
          </w:tcPr>
          <w:p w:rsidR="00223B8C" w:rsidRPr="00E60CCA" w:rsidRDefault="005C45F5" w:rsidP="007A030D">
            <w:pPr>
              <w:jc w:val="center"/>
            </w:pPr>
            <w:r>
              <w:t>Тимошкина Ольга</w:t>
            </w:r>
          </w:p>
        </w:tc>
        <w:tc>
          <w:tcPr>
            <w:tcW w:w="2239" w:type="dxa"/>
          </w:tcPr>
          <w:p w:rsidR="00223B8C" w:rsidRPr="00E60CCA" w:rsidRDefault="005C45F5" w:rsidP="007A030D">
            <w:pPr>
              <w:jc w:val="center"/>
            </w:pPr>
            <w:r>
              <w:t>ГБОУ СОШ № 2</w:t>
            </w:r>
          </w:p>
        </w:tc>
        <w:tc>
          <w:tcPr>
            <w:tcW w:w="2194" w:type="dxa"/>
          </w:tcPr>
          <w:p w:rsidR="00223B8C" w:rsidRPr="00E60CCA" w:rsidRDefault="005C45F5" w:rsidP="007A030D">
            <w:pPr>
              <w:jc w:val="center"/>
            </w:pPr>
            <w:proofErr w:type="spellStart"/>
            <w:r>
              <w:t>Храмова</w:t>
            </w:r>
            <w:proofErr w:type="spellEnd"/>
            <w:r>
              <w:t xml:space="preserve"> Е.П.</w:t>
            </w:r>
          </w:p>
        </w:tc>
      </w:tr>
    </w:tbl>
    <w:p w:rsidR="00744BE4" w:rsidRPr="00E60CCA" w:rsidRDefault="00223B8C" w:rsidP="00A37C8D">
      <w:pPr>
        <w:jc w:val="center"/>
        <w:rPr>
          <w:b/>
        </w:rPr>
      </w:pPr>
      <w:r w:rsidRPr="00E60CCA">
        <w:rPr>
          <w:b/>
        </w:rPr>
        <w:t>3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8"/>
        <w:gridCol w:w="3884"/>
        <w:gridCol w:w="2245"/>
        <w:gridCol w:w="2194"/>
      </w:tblGrid>
      <w:tr w:rsidR="00223B8C" w:rsidRPr="00E60CCA" w:rsidTr="00744BE4">
        <w:tc>
          <w:tcPr>
            <w:tcW w:w="9571" w:type="dxa"/>
            <w:gridSpan w:val="4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Русский язык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0F7AF5">
            <w:pPr>
              <w:jc w:val="center"/>
              <w:rPr>
                <w:b/>
              </w:rPr>
            </w:pPr>
            <w:r w:rsidRPr="00E60CCA">
              <w:rPr>
                <w:b/>
              </w:rPr>
              <w:t>Призовое</w:t>
            </w:r>
          </w:p>
          <w:p w:rsidR="00223B8C" w:rsidRPr="00E60CCA" w:rsidRDefault="00223B8C" w:rsidP="000F7AF5">
            <w:pPr>
              <w:jc w:val="center"/>
              <w:rPr>
                <w:b/>
              </w:rPr>
            </w:pPr>
            <w:r w:rsidRPr="00E60CCA">
              <w:rPr>
                <w:b/>
              </w:rPr>
              <w:t>место</w:t>
            </w:r>
          </w:p>
        </w:tc>
        <w:tc>
          <w:tcPr>
            <w:tcW w:w="3884" w:type="dxa"/>
          </w:tcPr>
          <w:p w:rsidR="00223B8C" w:rsidRPr="00E60CCA" w:rsidRDefault="006443D0" w:rsidP="007A030D">
            <w:pPr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</w:p>
        </w:tc>
        <w:tc>
          <w:tcPr>
            <w:tcW w:w="2245" w:type="dxa"/>
          </w:tcPr>
          <w:p w:rsidR="00223B8C" w:rsidRPr="00E60CCA" w:rsidRDefault="006443D0" w:rsidP="007A030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</w:tc>
        <w:tc>
          <w:tcPr>
            <w:tcW w:w="2194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Учитель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1</w:t>
            </w:r>
          </w:p>
        </w:tc>
        <w:tc>
          <w:tcPr>
            <w:tcW w:w="3884" w:type="dxa"/>
          </w:tcPr>
          <w:p w:rsidR="00223B8C" w:rsidRPr="00E60CCA" w:rsidRDefault="00D81F5F" w:rsidP="007A030D">
            <w:pPr>
              <w:jc w:val="center"/>
            </w:pPr>
            <w:r>
              <w:t>Дьяченко Ксения</w:t>
            </w:r>
          </w:p>
        </w:tc>
        <w:tc>
          <w:tcPr>
            <w:tcW w:w="2245" w:type="dxa"/>
          </w:tcPr>
          <w:p w:rsidR="00223B8C" w:rsidRPr="00E60CCA" w:rsidRDefault="00D81F5F" w:rsidP="007A030D">
            <w:pPr>
              <w:jc w:val="center"/>
            </w:pPr>
            <w:r>
              <w:t>ГБОУ СОШ № 5</w:t>
            </w:r>
          </w:p>
        </w:tc>
        <w:tc>
          <w:tcPr>
            <w:tcW w:w="2194" w:type="dxa"/>
          </w:tcPr>
          <w:p w:rsidR="00223B8C" w:rsidRPr="00E60CCA" w:rsidRDefault="00D81F5F" w:rsidP="007A030D">
            <w:pPr>
              <w:jc w:val="center"/>
            </w:pPr>
            <w:r>
              <w:t>Седова Е.А.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2</w:t>
            </w:r>
          </w:p>
        </w:tc>
        <w:tc>
          <w:tcPr>
            <w:tcW w:w="3884" w:type="dxa"/>
          </w:tcPr>
          <w:p w:rsidR="00223B8C" w:rsidRPr="00E60CCA" w:rsidRDefault="00D81F5F" w:rsidP="007A030D">
            <w:pPr>
              <w:jc w:val="center"/>
            </w:pPr>
            <w:proofErr w:type="spellStart"/>
            <w:r>
              <w:t>Бастина</w:t>
            </w:r>
            <w:proofErr w:type="spellEnd"/>
            <w:r>
              <w:t xml:space="preserve"> Анастасия</w:t>
            </w:r>
          </w:p>
        </w:tc>
        <w:tc>
          <w:tcPr>
            <w:tcW w:w="2245" w:type="dxa"/>
          </w:tcPr>
          <w:p w:rsidR="00223B8C" w:rsidRPr="00E60CCA" w:rsidRDefault="00D81F5F" w:rsidP="007A030D">
            <w:pPr>
              <w:jc w:val="center"/>
            </w:pPr>
            <w:r>
              <w:t>ГБОУ СОШ пос. Комсомольский</w:t>
            </w:r>
          </w:p>
        </w:tc>
        <w:tc>
          <w:tcPr>
            <w:tcW w:w="2194" w:type="dxa"/>
          </w:tcPr>
          <w:p w:rsidR="00223B8C" w:rsidRPr="00E60CCA" w:rsidRDefault="00D81F5F" w:rsidP="007A030D">
            <w:pPr>
              <w:jc w:val="center"/>
            </w:pPr>
            <w:r>
              <w:t>Вдовина С.И.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2</w:t>
            </w:r>
          </w:p>
        </w:tc>
        <w:tc>
          <w:tcPr>
            <w:tcW w:w="3884" w:type="dxa"/>
          </w:tcPr>
          <w:p w:rsidR="00223B8C" w:rsidRPr="00E60CCA" w:rsidRDefault="00F76330" w:rsidP="007A030D">
            <w:pPr>
              <w:jc w:val="center"/>
            </w:pPr>
            <w:proofErr w:type="spellStart"/>
            <w:r>
              <w:t>Лесникова</w:t>
            </w:r>
            <w:proofErr w:type="spellEnd"/>
            <w:r>
              <w:t xml:space="preserve"> Анастасия</w:t>
            </w:r>
          </w:p>
        </w:tc>
        <w:tc>
          <w:tcPr>
            <w:tcW w:w="2245" w:type="dxa"/>
          </w:tcPr>
          <w:p w:rsidR="00223B8C" w:rsidRPr="00E60CCA" w:rsidRDefault="00174ECF" w:rsidP="007A030D">
            <w:pPr>
              <w:jc w:val="center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>. Мала</w:t>
            </w:r>
            <w:r w:rsidR="00F76330">
              <w:t xml:space="preserve">я </w:t>
            </w:r>
            <w:proofErr w:type="spellStart"/>
            <w:r w:rsidR="00F76330">
              <w:t>Малышевка</w:t>
            </w:r>
            <w:proofErr w:type="spellEnd"/>
          </w:p>
        </w:tc>
        <w:tc>
          <w:tcPr>
            <w:tcW w:w="2194" w:type="dxa"/>
          </w:tcPr>
          <w:p w:rsidR="00223B8C" w:rsidRPr="00E60CCA" w:rsidRDefault="00F76330" w:rsidP="007A030D">
            <w:pPr>
              <w:jc w:val="center"/>
            </w:pPr>
            <w:r>
              <w:t>Копылова С.В.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3</w:t>
            </w:r>
          </w:p>
        </w:tc>
        <w:tc>
          <w:tcPr>
            <w:tcW w:w="3884" w:type="dxa"/>
          </w:tcPr>
          <w:p w:rsidR="00223B8C" w:rsidRPr="00E60CCA" w:rsidRDefault="00174ECF" w:rsidP="007A030D">
            <w:pPr>
              <w:jc w:val="center"/>
            </w:pPr>
            <w:proofErr w:type="spellStart"/>
            <w:r>
              <w:t>Зотина</w:t>
            </w:r>
            <w:proofErr w:type="spellEnd"/>
            <w:r>
              <w:t xml:space="preserve"> Алина</w:t>
            </w:r>
          </w:p>
        </w:tc>
        <w:tc>
          <w:tcPr>
            <w:tcW w:w="2245" w:type="dxa"/>
          </w:tcPr>
          <w:p w:rsidR="00223B8C" w:rsidRPr="00E60CCA" w:rsidRDefault="00174ECF" w:rsidP="007A030D">
            <w:pPr>
              <w:jc w:val="center"/>
            </w:pPr>
            <w:r>
              <w:t>ГБОУ СОШ № 9</w:t>
            </w:r>
          </w:p>
        </w:tc>
        <w:tc>
          <w:tcPr>
            <w:tcW w:w="2194" w:type="dxa"/>
          </w:tcPr>
          <w:p w:rsidR="00223B8C" w:rsidRPr="00E60CCA" w:rsidRDefault="00174ECF" w:rsidP="007A030D">
            <w:pPr>
              <w:jc w:val="center"/>
            </w:pPr>
            <w:r>
              <w:t>Орлова Н.В.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3</w:t>
            </w:r>
          </w:p>
        </w:tc>
        <w:tc>
          <w:tcPr>
            <w:tcW w:w="3884" w:type="dxa"/>
          </w:tcPr>
          <w:p w:rsidR="00223B8C" w:rsidRPr="00E60CCA" w:rsidRDefault="0035284A" w:rsidP="007A030D">
            <w:pPr>
              <w:jc w:val="center"/>
            </w:pPr>
            <w:r>
              <w:t>Павловская Полина</w:t>
            </w:r>
          </w:p>
        </w:tc>
        <w:tc>
          <w:tcPr>
            <w:tcW w:w="2245" w:type="dxa"/>
          </w:tcPr>
          <w:p w:rsidR="00223B8C" w:rsidRPr="00E60CCA" w:rsidRDefault="0035284A" w:rsidP="007A030D">
            <w:pPr>
              <w:jc w:val="center"/>
            </w:pPr>
            <w:r>
              <w:t>ГБОУ СО</w:t>
            </w:r>
            <w:r w:rsidR="002F68DF">
              <w:t>Ш пос. Кинельский</w:t>
            </w:r>
          </w:p>
        </w:tc>
        <w:tc>
          <w:tcPr>
            <w:tcW w:w="2194" w:type="dxa"/>
          </w:tcPr>
          <w:p w:rsidR="00223B8C" w:rsidRPr="00E60CCA" w:rsidRDefault="0035284A" w:rsidP="007A030D">
            <w:pPr>
              <w:jc w:val="center"/>
            </w:pPr>
            <w:r>
              <w:t>Чубарова Н.В.</w:t>
            </w:r>
          </w:p>
        </w:tc>
      </w:tr>
      <w:tr w:rsidR="00223B8C" w:rsidRPr="00E60CCA" w:rsidTr="00744BE4">
        <w:tc>
          <w:tcPr>
            <w:tcW w:w="9571" w:type="dxa"/>
            <w:gridSpan w:val="4"/>
          </w:tcPr>
          <w:p w:rsidR="00223B8C" w:rsidRPr="00E60CCA" w:rsidRDefault="00223B8C" w:rsidP="00A37C8D">
            <w:pPr>
              <w:jc w:val="center"/>
              <w:rPr>
                <w:b/>
              </w:rPr>
            </w:pPr>
            <w:r w:rsidRPr="00E60CCA">
              <w:rPr>
                <w:b/>
              </w:rPr>
              <w:t>Математика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2</w:t>
            </w:r>
          </w:p>
        </w:tc>
        <w:tc>
          <w:tcPr>
            <w:tcW w:w="3884" w:type="dxa"/>
          </w:tcPr>
          <w:p w:rsidR="00223B8C" w:rsidRPr="00E60CCA" w:rsidRDefault="001617E7" w:rsidP="007A030D">
            <w:pPr>
              <w:jc w:val="center"/>
            </w:pPr>
            <w:r>
              <w:t>Титков Иван</w:t>
            </w:r>
          </w:p>
        </w:tc>
        <w:tc>
          <w:tcPr>
            <w:tcW w:w="2245" w:type="dxa"/>
          </w:tcPr>
          <w:p w:rsidR="00223B8C" w:rsidRPr="00E60CCA" w:rsidRDefault="001617E7" w:rsidP="007A030D">
            <w:pPr>
              <w:jc w:val="center"/>
            </w:pPr>
            <w:r>
              <w:t>ГБОУ СОШ № 9</w:t>
            </w:r>
          </w:p>
        </w:tc>
        <w:tc>
          <w:tcPr>
            <w:tcW w:w="2194" w:type="dxa"/>
          </w:tcPr>
          <w:p w:rsidR="00223B8C" w:rsidRPr="00E60CCA" w:rsidRDefault="001617E7" w:rsidP="007A030D">
            <w:pPr>
              <w:jc w:val="center"/>
            </w:pPr>
            <w:r>
              <w:t>Мельникова Т.А.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1A74A0" w:rsidP="007A03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84" w:type="dxa"/>
          </w:tcPr>
          <w:p w:rsidR="00223B8C" w:rsidRPr="00E60CCA" w:rsidRDefault="001A74A0" w:rsidP="007A030D">
            <w:pPr>
              <w:jc w:val="center"/>
            </w:pPr>
            <w:proofErr w:type="spellStart"/>
            <w:r>
              <w:t>Арютин</w:t>
            </w:r>
            <w:proofErr w:type="spellEnd"/>
            <w:r>
              <w:t xml:space="preserve"> Иван</w:t>
            </w:r>
          </w:p>
        </w:tc>
        <w:tc>
          <w:tcPr>
            <w:tcW w:w="2245" w:type="dxa"/>
          </w:tcPr>
          <w:p w:rsidR="00223B8C" w:rsidRPr="00E60CCA" w:rsidRDefault="001A74A0" w:rsidP="007A030D">
            <w:pPr>
              <w:jc w:val="center"/>
            </w:pPr>
            <w:r>
              <w:t>ГБОУ СОШ № 5 ОЦ Лидер</w:t>
            </w:r>
          </w:p>
        </w:tc>
        <w:tc>
          <w:tcPr>
            <w:tcW w:w="2194" w:type="dxa"/>
          </w:tcPr>
          <w:p w:rsidR="00223B8C" w:rsidRPr="00E60CCA" w:rsidRDefault="001A74A0" w:rsidP="007A030D">
            <w:pPr>
              <w:jc w:val="center"/>
            </w:pPr>
            <w:proofErr w:type="spellStart"/>
            <w:r>
              <w:t>Черентаева</w:t>
            </w:r>
            <w:proofErr w:type="spellEnd"/>
            <w:r>
              <w:t xml:space="preserve"> В.А.</w:t>
            </w:r>
          </w:p>
        </w:tc>
      </w:tr>
      <w:tr w:rsidR="00223B8C" w:rsidRPr="00E60CCA" w:rsidTr="00744BE4">
        <w:tc>
          <w:tcPr>
            <w:tcW w:w="1248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3</w:t>
            </w:r>
          </w:p>
        </w:tc>
        <w:tc>
          <w:tcPr>
            <w:tcW w:w="3884" w:type="dxa"/>
          </w:tcPr>
          <w:p w:rsidR="00223B8C" w:rsidRPr="00E60CCA" w:rsidRDefault="00D46C32" w:rsidP="007A030D">
            <w:pPr>
              <w:jc w:val="center"/>
            </w:pPr>
            <w:r>
              <w:t>Долгоруков Петр</w:t>
            </w:r>
          </w:p>
        </w:tc>
        <w:tc>
          <w:tcPr>
            <w:tcW w:w="2245" w:type="dxa"/>
          </w:tcPr>
          <w:p w:rsidR="00223B8C" w:rsidRPr="00E60CCA" w:rsidRDefault="00D46C32" w:rsidP="007A030D">
            <w:pPr>
              <w:jc w:val="center"/>
            </w:pPr>
            <w:r>
              <w:t>ГБОУ СОШ № 5 ОЦ Лидер</w:t>
            </w:r>
          </w:p>
        </w:tc>
        <w:tc>
          <w:tcPr>
            <w:tcW w:w="2194" w:type="dxa"/>
          </w:tcPr>
          <w:p w:rsidR="00223B8C" w:rsidRPr="00E60CCA" w:rsidRDefault="00D46C32" w:rsidP="007A030D">
            <w:pPr>
              <w:jc w:val="center"/>
            </w:pPr>
            <w:r>
              <w:t>Давыдова Г.Ю.</w:t>
            </w:r>
          </w:p>
        </w:tc>
      </w:tr>
      <w:tr w:rsidR="000F7AF5" w:rsidRPr="00E60CCA" w:rsidTr="00744BE4">
        <w:tc>
          <w:tcPr>
            <w:tcW w:w="1248" w:type="dxa"/>
          </w:tcPr>
          <w:p w:rsidR="000F7AF5" w:rsidRPr="00E60CCA" w:rsidRDefault="000F7AF5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3</w:t>
            </w:r>
          </w:p>
        </w:tc>
        <w:tc>
          <w:tcPr>
            <w:tcW w:w="3884" w:type="dxa"/>
          </w:tcPr>
          <w:p w:rsidR="000F7AF5" w:rsidRPr="00E60CCA" w:rsidRDefault="002C18FB" w:rsidP="007A030D">
            <w:pPr>
              <w:jc w:val="center"/>
            </w:pPr>
            <w:r>
              <w:t>Куликов Никита</w:t>
            </w:r>
          </w:p>
        </w:tc>
        <w:tc>
          <w:tcPr>
            <w:tcW w:w="2245" w:type="dxa"/>
          </w:tcPr>
          <w:p w:rsidR="000F7AF5" w:rsidRPr="00E60CCA" w:rsidRDefault="002C18FB" w:rsidP="007A030D">
            <w:pPr>
              <w:jc w:val="center"/>
            </w:pPr>
            <w:r>
              <w:t>ГБОУ СОШ с. Домашка</w:t>
            </w:r>
          </w:p>
        </w:tc>
        <w:tc>
          <w:tcPr>
            <w:tcW w:w="2194" w:type="dxa"/>
          </w:tcPr>
          <w:p w:rsidR="000F7AF5" w:rsidRPr="00E60CCA" w:rsidRDefault="00B541B2" w:rsidP="007A030D">
            <w:pPr>
              <w:jc w:val="center"/>
            </w:pPr>
            <w:r>
              <w:t>Куликова Т.</w:t>
            </w:r>
            <w:r w:rsidR="002C18FB">
              <w:t xml:space="preserve"> Г</w:t>
            </w:r>
            <w:r>
              <w:t>.</w:t>
            </w:r>
          </w:p>
        </w:tc>
      </w:tr>
    </w:tbl>
    <w:p w:rsidR="006443D0" w:rsidRPr="00E60CCA" w:rsidRDefault="00223B8C" w:rsidP="00A37C8D">
      <w:pPr>
        <w:jc w:val="center"/>
        <w:rPr>
          <w:b/>
        </w:rPr>
      </w:pPr>
      <w:r w:rsidRPr="00E60CCA">
        <w:rPr>
          <w:b/>
        </w:rPr>
        <w:t>4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19"/>
        <w:gridCol w:w="3799"/>
        <w:gridCol w:w="2191"/>
        <w:gridCol w:w="2162"/>
      </w:tblGrid>
      <w:tr w:rsidR="00223B8C" w:rsidRPr="00E60CCA" w:rsidTr="006443D0">
        <w:tc>
          <w:tcPr>
            <w:tcW w:w="9571" w:type="dxa"/>
            <w:gridSpan w:val="4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Русский язык</w:t>
            </w:r>
          </w:p>
        </w:tc>
      </w:tr>
      <w:tr w:rsidR="00223B8C" w:rsidRPr="00E60CCA" w:rsidTr="006443D0">
        <w:tc>
          <w:tcPr>
            <w:tcW w:w="1419" w:type="dxa"/>
          </w:tcPr>
          <w:p w:rsidR="00223B8C" w:rsidRPr="00E60CCA" w:rsidRDefault="00223B8C" w:rsidP="00223B8C">
            <w:pPr>
              <w:jc w:val="center"/>
              <w:rPr>
                <w:b/>
              </w:rPr>
            </w:pPr>
            <w:r w:rsidRPr="00E60CCA">
              <w:rPr>
                <w:b/>
              </w:rPr>
              <w:t>Призовое</w:t>
            </w:r>
          </w:p>
          <w:p w:rsidR="00223B8C" w:rsidRPr="00E60CCA" w:rsidRDefault="00223B8C" w:rsidP="00223B8C">
            <w:pPr>
              <w:jc w:val="center"/>
            </w:pPr>
            <w:r w:rsidRPr="00E60CCA">
              <w:rPr>
                <w:b/>
              </w:rPr>
              <w:t>место</w:t>
            </w:r>
          </w:p>
        </w:tc>
        <w:tc>
          <w:tcPr>
            <w:tcW w:w="3799" w:type="dxa"/>
          </w:tcPr>
          <w:p w:rsidR="00223B8C" w:rsidRPr="00E60CCA" w:rsidRDefault="006443D0" w:rsidP="007A030D">
            <w:pPr>
              <w:jc w:val="center"/>
              <w:rPr>
                <w:b/>
              </w:rPr>
            </w:pPr>
            <w:r>
              <w:rPr>
                <w:b/>
              </w:rPr>
              <w:t>Учащиеся</w:t>
            </w:r>
          </w:p>
        </w:tc>
        <w:tc>
          <w:tcPr>
            <w:tcW w:w="2191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О</w:t>
            </w:r>
            <w:r w:rsidR="006443D0">
              <w:rPr>
                <w:b/>
              </w:rPr>
              <w:t>бразовательное учреждение</w:t>
            </w:r>
          </w:p>
        </w:tc>
        <w:tc>
          <w:tcPr>
            <w:tcW w:w="2162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Учитель</w:t>
            </w:r>
          </w:p>
        </w:tc>
      </w:tr>
      <w:tr w:rsidR="00223B8C" w:rsidRPr="00E60CCA" w:rsidTr="006443D0">
        <w:tc>
          <w:tcPr>
            <w:tcW w:w="1419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1</w:t>
            </w:r>
          </w:p>
        </w:tc>
        <w:tc>
          <w:tcPr>
            <w:tcW w:w="3799" w:type="dxa"/>
          </w:tcPr>
          <w:p w:rsidR="00223B8C" w:rsidRPr="00E60CCA" w:rsidRDefault="00B541B2" w:rsidP="007A030D">
            <w:pPr>
              <w:jc w:val="center"/>
            </w:pPr>
            <w:proofErr w:type="spellStart"/>
            <w:r>
              <w:t>Бронский</w:t>
            </w:r>
            <w:proofErr w:type="spellEnd"/>
            <w:r>
              <w:t xml:space="preserve"> Александр</w:t>
            </w:r>
          </w:p>
        </w:tc>
        <w:tc>
          <w:tcPr>
            <w:tcW w:w="2191" w:type="dxa"/>
          </w:tcPr>
          <w:p w:rsidR="00223B8C" w:rsidRPr="00E60CCA" w:rsidRDefault="00B541B2" w:rsidP="007A030D">
            <w:pPr>
              <w:jc w:val="center"/>
            </w:pPr>
            <w:r>
              <w:t>ГБОУ СОШ пос. Комсомольский</w:t>
            </w:r>
          </w:p>
        </w:tc>
        <w:tc>
          <w:tcPr>
            <w:tcW w:w="2162" w:type="dxa"/>
          </w:tcPr>
          <w:p w:rsidR="00223B8C" w:rsidRPr="00E60CCA" w:rsidRDefault="00B541B2" w:rsidP="007A030D">
            <w:pPr>
              <w:jc w:val="center"/>
            </w:pPr>
            <w:proofErr w:type="spellStart"/>
            <w:r>
              <w:t>Палаткина</w:t>
            </w:r>
            <w:proofErr w:type="spellEnd"/>
            <w:r>
              <w:t xml:space="preserve"> И.А.</w:t>
            </w:r>
          </w:p>
        </w:tc>
      </w:tr>
      <w:tr w:rsidR="00223B8C" w:rsidRPr="00E60CCA" w:rsidTr="006443D0">
        <w:tc>
          <w:tcPr>
            <w:tcW w:w="1419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2</w:t>
            </w:r>
          </w:p>
        </w:tc>
        <w:tc>
          <w:tcPr>
            <w:tcW w:w="3799" w:type="dxa"/>
          </w:tcPr>
          <w:p w:rsidR="00223B8C" w:rsidRPr="00E60CCA" w:rsidRDefault="00BE3075" w:rsidP="007A030D">
            <w:pPr>
              <w:jc w:val="center"/>
            </w:pPr>
            <w:r>
              <w:t>Петрянина Вера</w:t>
            </w:r>
          </w:p>
        </w:tc>
        <w:tc>
          <w:tcPr>
            <w:tcW w:w="2191" w:type="dxa"/>
          </w:tcPr>
          <w:p w:rsidR="00223B8C" w:rsidRPr="00E60CCA" w:rsidRDefault="00BE3075" w:rsidP="007A030D">
            <w:pPr>
              <w:jc w:val="center"/>
            </w:pPr>
            <w:r>
              <w:t>ГБОУ СОШ № 3</w:t>
            </w:r>
          </w:p>
        </w:tc>
        <w:tc>
          <w:tcPr>
            <w:tcW w:w="2162" w:type="dxa"/>
          </w:tcPr>
          <w:p w:rsidR="00223B8C" w:rsidRPr="00E60CCA" w:rsidRDefault="00BE3075" w:rsidP="007A030D">
            <w:pPr>
              <w:jc w:val="center"/>
            </w:pPr>
            <w:r>
              <w:t>Шишкина Т.И.</w:t>
            </w:r>
          </w:p>
        </w:tc>
      </w:tr>
      <w:tr w:rsidR="00223B8C" w:rsidRPr="00E60CCA" w:rsidTr="006443D0">
        <w:tc>
          <w:tcPr>
            <w:tcW w:w="1419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2</w:t>
            </w:r>
          </w:p>
        </w:tc>
        <w:tc>
          <w:tcPr>
            <w:tcW w:w="3799" w:type="dxa"/>
          </w:tcPr>
          <w:p w:rsidR="00223B8C" w:rsidRPr="00E60CCA" w:rsidRDefault="00BE3075" w:rsidP="007A030D">
            <w:pPr>
              <w:jc w:val="center"/>
            </w:pPr>
            <w:proofErr w:type="spellStart"/>
            <w:r>
              <w:t>Шаньшерова</w:t>
            </w:r>
            <w:proofErr w:type="spellEnd"/>
            <w:r>
              <w:t xml:space="preserve"> Валентина</w:t>
            </w:r>
          </w:p>
        </w:tc>
        <w:tc>
          <w:tcPr>
            <w:tcW w:w="2191" w:type="dxa"/>
          </w:tcPr>
          <w:p w:rsidR="00223B8C" w:rsidRPr="00E60CCA" w:rsidRDefault="00BE3075" w:rsidP="007A030D">
            <w:pPr>
              <w:jc w:val="center"/>
            </w:pPr>
            <w:r>
              <w:t>ГБОУ СОШ № 10</w:t>
            </w:r>
          </w:p>
        </w:tc>
        <w:tc>
          <w:tcPr>
            <w:tcW w:w="2162" w:type="dxa"/>
          </w:tcPr>
          <w:p w:rsidR="00223B8C" w:rsidRPr="00E60CCA" w:rsidRDefault="00BE3075" w:rsidP="007A030D">
            <w:pPr>
              <w:jc w:val="center"/>
            </w:pPr>
            <w:proofErr w:type="spellStart"/>
            <w:r>
              <w:t>Пожарова</w:t>
            </w:r>
            <w:proofErr w:type="spellEnd"/>
            <w:r>
              <w:t xml:space="preserve"> О.В.</w:t>
            </w:r>
          </w:p>
        </w:tc>
      </w:tr>
      <w:tr w:rsidR="00223B8C" w:rsidRPr="00E60CCA" w:rsidTr="006443D0">
        <w:tc>
          <w:tcPr>
            <w:tcW w:w="1419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3</w:t>
            </w:r>
          </w:p>
        </w:tc>
        <w:tc>
          <w:tcPr>
            <w:tcW w:w="3799" w:type="dxa"/>
          </w:tcPr>
          <w:p w:rsidR="00223B8C" w:rsidRPr="00E60CCA" w:rsidRDefault="00D01908" w:rsidP="007A030D">
            <w:pPr>
              <w:jc w:val="center"/>
            </w:pPr>
            <w:r>
              <w:t>Ануфриева Оксана</w:t>
            </w:r>
          </w:p>
        </w:tc>
        <w:tc>
          <w:tcPr>
            <w:tcW w:w="2191" w:type="dxa"/>
          </w:tcPr>
          <w:p w:rsidR="00223B8C" w:rsidRPr="00E60CCA" w:rsidRDefault="00D01908" w:rsidP="007A030D">
            <w:pPr>
              <w:jc w:val="center"/>
            </w:pPr>
            <w:r>
              <w:t xml:space="preserve">ГБОУ СОШ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2162" w:type="dxa"/>
          </w:tcPr>
          <w:p w:rsidR="00223B8C" w:rsidRPr="00E60CCA" w:rsidRDefault="00D01908" w:rsidP="007A030D">
            <w:pPr>
              <w:jc w:val="center"/>
            </w:pPr>
            <w:r>
              <w:t>Рыжкова Т.И.</w:t>
            </w:r>
          </w:p>
        </w:tc>
      </w:tr>
      <w:tr w:rsidR="00223B8C" w:rsidRPr="00E60CCA" w:rsidTr="006443D0">
        <w:tc>
          <w:tcPr>
            <w:tcW w:w="1419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3</w:t>
            </w:r>
          </w:p>
        </w:tc>
        <w:tc>
          <w:tcPr>
            <w:tcW w:w="3799" w:type="dxa"/>
          </w:tcPr>
          <w:p w:rsidR="00223B8C" w:rsidRPr="00E60CCA" w:rsidRDefault="008B5C6E" w:rsidP="007A030D">
            <w:pPr>
              <w:jc w:val="center"/>
            </w:pPr>
            <w:proofErr w:type="spellStart"/>
            <w:r>
              <w:t>Поносова</w:t>
            </w:r>
            <w:proofErr w:type="spellEnd"/>
            <w:r>
              <w:t xml:space="preserve"> Юлия</w:t>
            </w:r>
          </w:p>
        </w:tc>
        <w:tc>
          <w:tcPr>
            <w:tcW w:w="2191" w:type="dxa"/>
          </w:tcPr>
          <w:p w:rsidR="00223B8C" w:rsidRPr="00E60CCA" w:rsidRDefault="008B5C6E" w:rsidP="007A030D">
            <w:pPr>
              <w:jc w:val="center"/>
            </w:pPr>
            <w:r>
              <w:t>ГБОУ СОШ с. Домашка</w:t>
            </w:r>
          </w:p>
        </w:tc>
        <w:tc>
          <w:tcPr>
            <w:tcW w:w="2162" w:type="dxa"/>
          </w:tcPr>
          <w:p w:rsidR="00223B8C" w:rsidRPr="00E60CCA" w:rsidRDefault="008B5C6E" w:rsidP="007A030D">
            <w:pPr>
              <w:jc w:val="center"/>
            </w:pPr>
            <w:r>
              <w:t>Логинова З.Н.</w:t>
            </w:r>
          </w:p>
        </w:tc>
      </w:tr>
      <w:tr w:rsidR="00223B8C" w:rsidRPr="00E60CCA" w:rsidTr="006443D0">
        <w:tc>
          <w:tcPr>
            <w:tcW w:w="9571" w:type="dxa"/>
            <w:gridSpan w:val="4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Математика</w:t>
            </w:r>
          </w:p>
        </w:tc>
      </w:tr>
      <w:tr w:rsidR="00223B8C" w:rsidRPr="00E60CCA" w:rsidTr="006443D0">
        <w:tc>
          <w:tcPr>
            <w:tcW w:w="1419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2</w:t>
            </w:r>
          </w:p>
        </w:tc>
        <w:tc>
          <w:tcPr>
            <w:tcW w:w="3799" w:type="dxa"/>
          </w:tcPr>
          <w:p w:rsidR="00223B8C" w:rsidRPr="00E60CCA" w:rsidRDefault="007C05EE" w:rsidP="007A030D">
            <w:pPr>
              <w:jc w:val="center"/>
            </w:pPr>
            <w:proofErr w:type="spellStart"/>
            <w:r w:rsidRPr="00E60CCA">
              <w:t>Милькин</w:t>
            </w:r>
            <w:proofErr w:type="spellEnd"/>
            <w:r w:rsidRPr="00E60CCA">
              <w:t xml:space="preserve"> Данила</w:t>
            </w:r>
          </w:p>
        </w:tc>
        <w:tc>
          <w:tcPr>
            <w:tcW w:w="2191" w:type="dxa"/>
          </w:tcPr>
          <w:p w:rsidR="00223B8C" w:rsidRPr="00E60CCA" w:rsidRDefault="007C05EE" w:rsidP="007A030D">
            <w:pPr>
              <w:jc w:val="center"/>
            </w:pPr>
            <w:r w:rsidRPr="00E60CCA">
              <w:t>ГБОУ СОШ пос. Комсомольский</w:t>
            </w:r>
          </w:p>
        </w:tc>
        <w:tc>
          <w:tcPr>
            <w:tcW w:w="2162" w:type="dxa"/>
          </w:tcPr>
          <w:p w:rsidR="00223B8C" w:rsidRPr="00E60CCA" w:rsidRDefault="007C05EE" w:rsidP="007A030D">
            <w:pPr>
              <w:jc w:val="center"/>
            </w:pPr>
            <w:proofErr w:type="spellStart"/>
            <w:r w:rsidRPr="00E60CCA">
              <w:t>Бронская</w:t>
            </w:r>
            <w:proofErr w:type="spellEnd"/>
            <w:r w:rsidRPr="00E60CCA">
              <w:t xml:space="preserve"> Е.П.</w:t>
            </w:r>
          </w:p>
        </w:tc>
      </w:tr>
      <w:tr w:rsidR="00223B8C" w:rsidRPr="00E60CCA" w:rsidTr="006443D0">
        <w:tc>
          <w:tcPr>
            <w:tcW w:w="1419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3</w:t>
            </w:r>
          </w:p>
        </w:tc>
        <w:tc>
          <w:tcPr>
            <w:tcW w:w="3799" w:type="dxa"/>
          </w:tcPr>
          <w:p w:rsidR="00223B8C" w:rsidRPr="00E60CCA" w:rsidRDefault="00E15031" w:rsidP="007A030D">
            <w:pPr>
              <w:jc w:val="center"/>
            </w:pPr>
            <w:r>
              <w:t>Романцев Григорий</w:t>
            </w:r>
          </w:p>
        </w:tc>
        <w:tc>
          <w:tcPr>
            <w:tcW w:w="2191" w:type="dxa"/>
          </w:tcPr>
          <w:p w:rsidR="00223B8C" w:rsidRPr="00E60CCA" w:rsidRDefault="00E15031" w:rsidP="007A030D">
            <w:pPr>
              <w:jc w:val="center"/>
            </w:pPr>
            <w:r>
              <w:t>ГБОУ СОШ № 5 ОЦ Лидер</w:t>
            </w:r>
          </w:p>
        </w:tc>
        <w:tc>
          <w:tcPr>
            <w:tcW w:w="2162" w:type="dxa"/>
          </w:tcPr>
          <w:p w:rsidR="00223B8C" w:rsidRPr="00E60CCA" w:rsidRDefault="00E15031" w:rsidP="007A030D">
            <w:pPr>
              <w:jc w:val="center"/>
            </w:pPr>
            <w:proofErr w:type="spellStart"/>
            <w:r>
              <w:t>Ионова</w:t>
            </w:r>
            <w:proofErr w:type="spellEnd"/>
            <w:r>
              <w:t xml:space="preserve"> Т.Ю.</w:t>
            </w:r>
          </w:p>
        </w:tc>
      </w:tr>
      <w:tr w:rsidR="00223B8C" w:rsidRPr="00E60CCA" w:rsidTr="006443D0">
        <w:tc>
          <w:tcPr>
            <w:tcW w:w="1419" w:type="dxa"/>
          </w:tcPr>
          <w:p w:rsidR="00223B8C" w:rsidRPr="00E60CCA" w:rsidRDefault="00223B8C" w:rsidP="007A030D">
            <w:pPr>
              <w:jc w:val="center"/>
              <w:rPr>
                <w:b/>
              </w:rPr>
            </w:pPr>
            <w:r w:rsidRPr="00E60CCA">
              <w:rPr>
                <w:b/>
              </w:rPr>
              <w:t>3</w:t>
            </w:r>
          </w:p>
        </w:tc>
        <w:tc>
          <w:tcPr>
            <w:tcW w:w="3799" w:type="dxa"/>
          </w:tcPr>
          <w:p w:rsidR="00223B8C" w:rsidRPr="00E60CCA" w:rsidRDefault="00AF6145" w:rsidP="007A030D">
            <w:pPr>
              <w:jc w:val="center"/>
            </w:pPr>
            <w:r>
              <w:t>Кудашева Арина</w:t>
            </w:r>
          </w:p>
        </w:tc>
        <w:tc>
          <w:tcPr>
            <w:tcW w:w="2191" w:type="dxa"/>
          </w:tcPr>
          <w:p w:rsidR="00223B8C" w:rsidRPr="00E60CCA" w:rsidRDefault="00AF6145" w:rsidP="007A030D">
            <w:pPr>
              <w:jc w:val="center"/>
            </w:pPr>
            <w:r>
              <w:t>ГБОУ СОШ № 10</w:t>
            </w:r>
          </w:p>
        </w:tc>
        <w:tc>
          <w:tcPr>
            <w:tcW w:w="2162" w:type="dxa"/>
          </w:tcPr>
          <w:p w:rsidR="00223B8C" w:rsidRPr="00E60CCA" w:rsidRDefault="00AF6145" w:rsidP="007A030D">
            <w:pPr>
              <w:jc w:val="center"/>
            </w:pPr>
            <w:proofErr w:type="spellStart"/>
            <w:r>
              <w:t>Перкина</w:t>
            </w:r>
            <w:proofErr w:type="spellEnd"/>
            <w:r>
              <w:t xml:space="preserve"> Н.В.</w:t>
            </w:r>
          </w:p>
        </w:tc>
      </w:tr>
    </w:tbl>
    <w:p w:rsidR="00223B8C" w:rsidRPr="00E60CCA" w:rsidRDefault="00223B8C" w:rsidP="00223B8C">
      <w:pPr>
        <w:jc w:val="center"/>
      </w:pPr>
    </w:p>
    <w:p w:rsidR="00223B8C" w:rsidRPr="00E60CCA" w:rsidRDefault="00223B8C" w:rsidP="00223B8C">
      <w:pPr>
        <w:jc w:val="center"/>
      </w:pPr>
      <w:r w:rsidRPr="00E60CCA">
        <w:t>Поздравляем победителе</w:t>
      </w:r>
      <w:r w:rsidR="00F132A4" w:rsidRPr="00E60CCA">
        <w:t>й</w:t>
      </w:r>
      <w:r w:rsidR="006443D0">
        <w:t xml:space="preserve"> </w:t>
      </w:r>
      <w:r w:rsidR="00A37C8D">
        <w:t xml:space="preserve">олимпиады </w:t>
      </w:r>
      <w:r w:rsidR="006443D0">
        <w:t>и желаем дальнейших успехов</w:t>
      </w:r>
      <w:r w:rsidRPr="00E60CCA">
        <w:t>!</w:t>
      </w:r>
    </w:p>
    <w:p w:rsidR="00223B8C" w:rsidRPr="00E60CCA" w:rsidRDefault="00223B8C" w:rsidP="00223B8C">
      <w:pPr>
        <w:jc w:val="center"/>
      </w:pPr>
    </w:p>
    <w:p w:rsidR="00BA05AD" w:rsidRPr="00E60CCA" w:rsidRDefault="00A37C8D" w:rsidP="00A37C8D">
      <w:pPr>
        <w:ind w:firstLine="360"/>
        <w:jc w:val="both"/>
      </w:pPr>
      <w:r>
        <w:t>Кинельский Ресурсный цент выражает</w:t>
      </w:r>
      <w:r w:rsidR="00223B8C" w:rsidRPr="00E60CCA">
        <w:t xml:space="preserve"> благодарность за творческий п</w:t>
      </w:r>
      <w:r>
        <w:t>одход к организации</w:t>
      </w:r>
      <w:r w:rsidR="00223B8C" w:rsidRPr="00E60CCA">
        <w:t xml:space="preserve"> окружной предметной олимпиады младших школьник</w:t>
      </w:r>
      <w:r>
        <w:t>ов директору ГБ</w:t>
      </w:r>
      <w:r w:rsidR="000E0952" w:rsidRPr="00E60CCA">
        <w:t xml:space="preserve">ОУ </w:t>
      </w:r>
      <w:r>
        <w:t>СОШ пос. Комсомольский</w:t>
      </w:r>
      <w:r w:rsidR="00223B8C" w:rsidRPr="00E60CCA">
        <w:t xml:space="preserve"> Бояровой Н.Н, заместителю директора Громко И.А.и всему коллективу школы.</w:t>
      </w:r>
    </w:p>
    <w:sectPr w:rsidR="00BA05AD" w:rsidRPr="00E60CCA" w:rsidSect="00BA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B8C"/>
    <w:rsid w:val="00005F38"/>
    <w:rsid w:val="00013A27"/>
    <w:rsid w:val="000143F6"/>
    <w:rsid w:val="00016E70"/>
    <w:rsid w:val="000326CF"/>
    <w:rsid w:val="00044640"/>
    <w:rsid w:val="0006504A"/>
    <w:rsid w:val="00072EDF"/>
    <w:rsid w:val="00083AFA"/>
    <w:rsid w:val="000A2BFF"/>
    <w:rsid w:val="000D1C1E"/>
    <w:rsid w:val="000E0952"/>
    <w:rsid w:val="000E5B3C"/>
    <w:rsid w:val="000F7AF5"/>
    <w:rsid w:val="001130E4"/>
    <w:rsid w:val="00121D64"/>
    <w:rsid w:val="00131140"/>
    <w:rsid w:val="001423DE"/>
    <w:rsid w:val="00152526"/>
    <w:rsid w:val="00155AB5"/>
    <w:rsid w:val="001617E7"/>
    <w:rsid w:val="001621BF"/>
    <w:rsid w:val="00174ECF"/>
    <w:rsid w:val="00177300"/>
    <w:rsid w:val="00183ED0"/>
    <w:rsid w:val="00186B7C"/>
    <w:rsid w:val="001A1B94"/>
    <w:rsid w:val="001A74A0"/>
    <w:rsid w:val="001C1CB1"/>
    <w:rsid w:val="001E7460"/>
    <w:rsid w:val="001F04B6"/>
    <w:rsid w:val="001F109A"/>
    <w:rsid w:val="0020281D"/>
    <w:rsid w:val="00203AE6"/>
    <w:rsid w:val="00212957"/>
    <w:rsid w:val="002204C3"/>
    <w:rsid w:val="00223B8C"/>
    <w:rsid w:val="0022421B"/>
    <w:rsid w:val="00253070"/>
    <w:rsid w:val="00256CCC"/>
    <w:rsid w:val="0026588F"/>
    <w:rsid w:val="00281838"/>
    <w:rsid w:val="00284ABD"/>
    <w:rsid w:val="00285AFF"/>
    <w:rsid w:val="002C18FB"/>
    <w:rsid w:val="002C639E"/>
    <w:rsid w:val="002C6921"/>
    <w:rsid w:val="002D7911"/>
    <w:rsid w:val="002D791E"/>
    <w:rsid w:val="002E3E09"/>
    <w:rsid w:val="002E4036"/>
    <w:rsid w:val="002F68DF"/>
    <w:rsid w:val="00320C70"/>
    <w:rsid w:val="00342D08"/>
    <w:rsid w:val="0035284A"/>
    <w:rsid w:val="00352C62"/>
    <w:rsid w:val="00371CCC"/>
    <w:rsid w:val="00393C0E"/>
    <w:rsid w:val="003B01B2"/>
    <w:rsid w:val="003D67C3"/>
    <w:rsid w:val="003E3F28"/>
    <w:rsid w:val="0040599E"/>
    <w:rsid w:val="00405B0A"/>
    <w:rsid w:val="00417533"/>
    <w:rsid w:val="00427A36"/>
    <w:rsid w:val="0046484D"/>
    <w:rsid w:val="004974D2"/>
    <w:rsid w:val="004A6B41"/>
    <w:rsid w:val="004B35BC"/>
    <w:rsid w:val="004B3D95"/>
    <w:rsid w:val="004C0002"/>
    <w:rsid w:val="004D0D64"/>
    <w:rsid w:val="004E203F"/>
    <w:rsid w:val="004E3DBA"/>
    <w:rsid w:val="004E7062"/>
    <w:rsid w:val="00502D61"/>
    <w:rsid w:val="00591954"/>
    <w:rsid w:val="00594946"/>
    <w:rsid w:val="005C45F5"/>
    <w:rsid w:val="005F62F7"/>
    <w:rsid w:val="006443D0"/>
    <w:rsid w:val="00691C94"/>
    <w:rsid w:val="006D205C"/>
    <w:rsid w:val="006D3395"/>
    <w:rsid w:val="006E598E"/>
    <w:rsid w:val="007055E6"/>
    <w:rsid w:val="00716574"/>
    <w:rsid w:val="00744BE4"/>
    <w:rsid w:val="00762137"/>
    <w:rsid w:val="0078111E"/>
    <w:rsid w:val="00784F88"/>
    <w:rsid w:val="007C03DD"/>
    <w:rsid w:val="007C05EE"/>
    <w:rsid w:val="007C3C94"/>
    <w:rsid w:val="007D7FA7"/>
    <w:rsid w:val="007E21E2"/>
    <w:rsid w:val="008134AE"/>
    <w:rsid w:val="00824CBF"/>
    <w:rsid w:val="008670C1"/>
    <w:rsid w:val="008A3394"/>
    <w:rsid w:val="008B5C6E"/>
    <w:rsid w:val="008B736A"/>
    <w:rsid w:val="008E3414"/>
    <w:rsid w:val="00900572"/>
    <w:rsid w:val="00925727"/>
    <w:rsid w:val="009329B1"/>
    <w:rsid w:val="00941699"/>
    <w:rsid w:val="009B2BF3"/>
    <w:rsid w:val="009B5ECF"/>
    <w:rsid w:val="009D5774"/>
    <w:rsid w:val="00A00155"/>
    <w:rsid w:val="00A048ED"/>
    <w:rsid w:val="00A1262D"/>
    <w:rsid w:val="00A1569E"/>
    <w:rsid w:val="00A37C8D"/>
    <w:rsid w:val="00A4158F"/>
    <w:rsid w:val="00A42DCA"/>
    <w:rsid w:val="00A46F07"/>
    <w:rsid w:val="00A55172"/>
    <w:rsid w:val="00A56583"/>
    <w:rsid w:val="00A735C5"/>
    <w:rsid w:val="00A76342"/>
    <w:rsid w:val="00AC3D57"/>
    <w:rsid w:val="00AE02D7"/>
    <w:rsid w:val="00AE047D"/>
    <w:rsid w:val="00AE1A3F"/>
    <w:rsid w:val="00AF6145"/>
    <w:rsid w:val="00B474CC"/>
    <w:rsid w:val="00B541B2"/>
    <w:rsid w:val="00BA05AD"/>
    <w:rsid w:val="00BA4241"/>
    <w:rsid w:val="00BD4D98"/>
    <w:rsid w:val="00BE3075"/>
    <w:rsid w:val="00C24756"/>
    <w:rsid w:val="00C35B1F"/>
    <w:rsid w:val="00C738F9"/>
    <w:rsid w:val="00C869CC"/>
    <w:rsid w:val="00C9107D"/>
    <w:rsid w:val="00CA1CF4"/>
    <w:rsid w:val="00CE180F"/>
    <w:rsid w:val="00CE6101"/>
    <w:rsid w:val="00D01908"/>
    <w:rsid w:val="00D46C32"/>
    <w:rsid w:val="00D551D4"/>
    <w:rsid w:val="00D81F5F"/>
    <w:rsid w:val="00DB0DF0"/>
    <w:rsid w:val="00DB4361"/>
    <w:rsid w:val="00DC1635"/>
    <w:rsid w:val="00DC6655"/>
    <w:rsid w:val="00DE082E"/>
    <w:rsid w:val="00DF1D0C"/>
    <w:rsid w:val="00DF78B2"/>
    <w:rsid w:val="00E15031"/>
    <w:rsid w:val="00E458FB"/>
    <w:rsid w:val="00E52D6A"/>
    <w:rsid w:val="00E60612"/>
    <w:rsid w:val="00E60CCA"/>
    <w:rsid w:val="00EB6EA4"/>
    <w:rsid w:val="00EC0096"/>
    <w:rsid w:val="00EC2C79"/>
    <w:rsid w:val="00ED5986"/>
    <w:rsid w:val="00EF0162"/>
    <w:rsid w:val="00EF19BA"/>
    <w:rsid w:val="00F132A4"/>
    <w:rsid w:val="00F21F78"/>
    <w:rsid w:val="00F225A6"/>
    <w:rsid w:val="00F277D6"/>
    <w:rsid w:val="00F4115A"/>
    <w:rsid w:val="00F426C0"/>
    <w:rsid w:val="00F45DFC"/>
    <w:rsid w:val="00F46DA2"/>
    <w:rsid w:val="00F730DF"/>
    <w:rsid w:val="00F76330"/>
    <w:rsid w:val="00F81961"/>
    <w:rsid w:val="00F86747"/>
    <w:rsid w:val="00F87BE3"/>
    <w:rsid w:val="00FA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50</cp:revision>
  <dcterms:created xsi:type="dcterms:W3CDTF">2013-04-29T06:27:00Z</dcterms:created>
  <dcterms:modified xsi:type="dcterms:W3CDTF">2013-04-29T12:14:00Z</dcterms:modified>
</cp:coreProperties>
</file>