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EF" w:rsidRPr="00760C6B" w:rsidRDefault="00BC67EF" w:rsidP="00BC67EF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Сведения </w:t>
      </w:r>
    </w:p>
    <w:p w:rsidR="00BC67EF" w:rsidRPr="00CD5F58" w:rsidRDefault="00BC67EF" w:rsidP="00BC67EF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о </w:t>
      </w:r>
      <w:r w:rsidRPr="00CD5F58">
        <w:rPr>
          <w:b/>
          <w:color w:val="111111"/>
          <w:sz w:val="28"/>
          <w:szCs w:val="28"/>
        </w:rPr>
        <w:t xml:space="preserve">доходах, имуществе и обязательствах имущественного характера </w:t>
      </w:r>
    </w:p>
    <w:p w:rsidR="00BC67EF" w:rsidRDefault="00BC67EF" w:rsidP="00BC67EF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</w:rPr>
        <w:t xml:space="preserve"> директора государственного  бюджетного </w:t>
      </w:r>
      <w:r>
        <w:rPr>
          <w:b/>
        </w:rPr>
        <w:t>общеобразовательного учреждения</w:t>
      </w:r>
      <w:r w:rsidRPr="00CD5F58">
        <w:rPr>
          <w:b/>
        </w:rPr>
        <w:t xml:space="preserve"> </w:t>
      </w:r>
      <w:r w:rsidRPr="00FE0D19">
        <w:rPr>
          <w:b/>
        </w:rPr>
        <w:t xml:space="preserve">Самарской области </w:t>
      </w:r>
      <w:r>
        <w:rPr>
          <w:b/>
        </w:rPr>
        <w:t xml:space="preserve">средней общеобразовательной школы № </w:t>
      </w:r>
      <w:r w:rsidR="00416873">
        <w:rPr>
          <w:b/>
        </w:rPr>
        <w:t>4</w:t>
      </w:r>
      <w:r>
        <w:rPr>
          <w:b/>
        </w:rPr>
        <w:t xml:space="preserve"> </w:t>
      </w:r>
      <w:r w:rsidR="00416873">
        <w:rPr>
          <w:b/>
        </w:rPr>
        <w:t>п.г.т. Алексеевка</w:t>
      </w:r>
      <w:r w:rsidRPr="00FE0D19">
        <w:rPr>
          <w:b/>
        </w:rPr>
        <w:t xml:space="preserve"> городского округа </w:t>
      </w:r>
      <w:proofErr w:type="spellStart"/>
      <w:r w:rsidRPr="00FE0D19">
        <w:rPr>
          <w:b/>
        </w:rPr>
        <w:t>Кинель</w:t>
      </w:r>
      <w:proofErr w:type="spellEnd"/>
      <w:r w:rsidRPr="00FE0D19">
        <w:rPr>
          <w:b/>
        </w:rPr>
        <w:t xml:space="preserve"> Самарской области</w:t>
      </w:r>
      <w:r>
        <w:rPr>
          <w:b/>
        </w:rPr>
        <w:t xml:space="preserve"> </w:t>
      </w:r>
      <w:r w:rsidRPr="00CD5F58">
        <w:rPr>
          <w:b/>
          <w:color w:val="111111"/>
          <w:sz w:val="28"/>
          <w:szCs w:val="28"/>
        </w:rPr>
        <w:t>за период</w:t>
      </w:r>
    </w:p>
    <w:p w:rsidR="00BC67EF" w:rsidRPr="00CD5F58" w:rsidRDefault="00BC67EF" w:rsidP="00BC67EF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  <w:color w:val="111111"/>
          <w:sz w:val="28"/>
          <w:szCs w:val="28"/>
        </w:rPr>
        <w:t xml:space="preserve"> с 1 января по 31 декабря 2012 года</w:t>
      </w:r>
    </w:p>
    <w:p w:rsidR="00BC67EF" w:rsidRPr="00CD5F58" w:rsidRDefault="00BC67EF" w:rsidP="00BC67EF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BC67EF" w:rsidRPr="00F87CF0" w:rsidRDefault="00BC67EF" w:rsidP="00BC67EF">
      <w:pPr>
        <w:jc w:val="center"/>
        <w:rPr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40"/>
        <w:gridCol w:w="2212"/>
        <w:gridCol w:w="1559"/>
        <w:gridCol w:w="1959"/>
      </w:tblGrid>
      <w:tr w:rsidR="00BC67EF" w:rsidRPr="00CD3BDA" w:rsidTr="00224E5F">
        <w:tc>
          <w:tcPr>
            <w:tcW w:w="2268" w:type="dxa"/>
            <w:tcBorders>
              <w:bottom w:val="nil"/>
            </w:tcBorders>
          </w:tcPr>
          <w:p w:rsidR="00BC67EF" w:rsidRPr="00CD3BDA" w:rsidRDefault="00BC67EF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440" w:type="dxa"/>
            <w:tcBorders>
              <w:bottom w:val="nil"/>
            </w:tcBorders>
          </w:tcPr>
          <w:p w:rsidR="00BC67EF" w:rsidRPr="00CD3BDA" w:rsidRDefault="00BC67EF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Годовой доход </w:t>
            </w:r>
            <w:proofErr w:type="gramStart"/>
            <w:r w:rsidRPr="00CD3BDA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D3BDA">
              <w:rPr>
                <w:b/>
                <w:sz w:val="28"/>
                <w:szCs w:val="28"/>
              </w:rPr>
              <w:t>руб.)</w:t>
            </w:r>
          </w:p>
        </w:tc>
        <w:tc>
          <w:tcPr>
            <w:tcW w:w="3771" w:type="dxa"/>
            <w:gridSpan w:val="2"/>
          </w:tcPr>
          <w:p w:rsidR="00BC67EF" w:rsidRPr="00CD3BDA" w:rsidRDefault="00BC67EF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Перечень объектов недвижимого имущества (вид, площадь, страна) </w:t>
            </w:r>
          </w:p>
        </w:tc>
        <w:tc>
          <w:tcPr>
            <w:tcW w:w="1959" w:type="dxa"/>
            <w:tcBorders>
              <w:bottom w:val="nil"/>
            </w:tcBorders>
          </w:tcPr>
          <w:p w:rsidR="00BC67EF" w:rsidRPr="00CD3BDA" w:rsidRDefault="00BC67EF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Транспортные средства</w:t>
            </w:r>
          </w:p>
          <w:p w:rsidR="00BC67EF" w:rsidRPr="00CD3BDA" w:rsidRDefault="00BC67EF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(вид, марка)</w:t>
            </w:r>
          </w:p>
        </w:tc>
      </w:tr>
      <w:tr w:rsidR="00BC67EF" w:rsidTr="00224E5F">
        <w:tc>
          <w:tcPr>
            <w:tcW w:w="2268" w:type="dxa"/>
            <w:tcBorders>
              <w:top w:val="nil"/>
            </w:tcBorders>
          </w:tcPr>
          <w:p w:rsidR="00BC67EF" w:rsidRDefault="00BC67EF" w:rsidP="00224E5F"/>
        </w:tc>
        <w:tc>
          <w:tcPr>
            <w:tcW w:w="1440" w:type="dxa"/>
            <w:tcBorders>
              <w:top w:val="nil"/>
            </w:tcBorders>
          </w:tcPr>
          <w:p w:rsidR="00BC67EF" w:rsidRDefault="00BC67EF" w:rsidP="00224E5F"/>
        </w:tc>
        <w:tc>
          <w:tcPr>
            <w:tcW w:w="2212" w:type="dxa"/>
          </w:tcPr>
          <w:p w:rsidR="00BC67EF" w:rsidRDefault="00BC67EF" w:rsidP="00224E5F">
            <w:r>
              <w:t>В собственности</w:t>
            </w:r>
          </w:p>
        </w:tc>
        <w:tc>
          <w:tcPr>
            <w:tcW w:w="1559" w:type="dxa"/>
          </w:tcPr>
          <w:p w:rsidR="00BC67EF" w:rsidRDefault="00BC67EF" w:rsidP="00224E5F">
            <w:r>
              <w:t xml:space="preserve"> В пользовании </w:t>
            </w:r>
          </w:p>
        </w:tc>
        <w:tc>
          <w:tcPr>
            <w:tcW w:w="1959" w:type="dxa"/>
            <w:tcBorders>
              <w:top w:val="nil"/>
            </w:tcBorders>
          </w:tcPr>
          <w:p w:rsidR="00BC67EF" w:rsidRDefault="00BC67EF" w:rsidP="00224E5F"/>
        </w:tc>
      </w:tr>
      <w:tr w:rsidR="00BC67EF" w:rsidRPr="006915F4" w:rsidTr="00224E5F">
        <w:tc>
          <w:tcPr>
            <w:tcW w:w="2268" w:type="dxa"/>
          </w:tcPr>
          <w:p w:rsidR="00BC67EF" w:rsidRPr="00CD3BDA" w:rsidRDefault="00416873" w:rsidP="00224E5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Ходаковская</w:t>
            </w:r>
            <w:proofErr w:type="spellEnd"/>
            <w:r>
              <w:rPr>
                <w:b/>
              </w:rPr>
              <w:t xml:space="preserve"> Валентина Станиславовна </w:t>
            </w:r>
          </w:p>
          <w:p w:rsidR="00BC67EF" w:rsidRPr="00CD3BDA" w:rsidRDefault="00BC67EF" w:rsidP="00224E5F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BC67EF" w:rsidRPr="006915F4" w:rsidRDefault="00416873" w:rsidP="00224E5F">
            <w:pPr>
              <w:jc w:val="both"/>
            </w:pPr>
            <w:r>
              <w:t>824014</w:t>
            </w:r>
          </w:p>
        </w:tc>
        <w:tc>
          <w:tcPr>
            <w:tcW w:w="2212" w:type="dxa"/>
          </w:tcPr>
          <w:p w:rsidR="00416873" w:rsidRDefault="00416873" w:rsidP="00416873">
            <w:r>
              <w:t>Квартира 40,9 в.м., Россия</w:t>
            </w:r>
          </w:p>
          <w:p w:rsidR="00416873" w:rsidRDefault="00416873" w:rsidP="00416873"/>
          <w:p w:rsidR="00416873" w:rsidRDefault="00416873" w:rsidP="00416873">
            <w:r>
              <w:t>Гараж 23,9 кв</w:t>
            </w:r>
            <w:proofErr w:type="gramStart"/>
            <w:r>
              <w:t>.м</w:t>
            </w:r>
            <w:proofErr w:type="gramEnd"/>
            <w:r>
              <w:t>, Россия</w:t>
            </w:r>
          </w:p>
          <w:p w:rsidR="00BC67EF" w:rsidRDefault="00BC67EF" w:rsidP="00224E5F">
            <w:pPr>
              <w:jc w:val="both"/>
            </w:pPr>
          </w:p>
          <w:p w:rsidR="00BC67EF" w:rsidRPr="006915F4" w:rsidRDefault="00BC67EF" w:rsidP="00416873"/>
        </w:tc>
        <w:tc>
          <w:tcPr>
            <w:tcW w:w="1559" w:type="dxa"/>
          </w:tcPr>
          <w:p w:rsidR="00416873" w:rsidRDefault="00416873" w:rsidP="00416873">
            <w:pPr>
              <w:jc w:val="both"/>
            </w:pPr>
            <w:r>
              <w:t>Садовый земельный участок 592,0 кв.м., Россия</w:t>
            </w:r>
          </w:p>
          <w:p w:rsidR="00BC67EF" w:rsidRPr="006915F4" w:rsidRDefault="00BC67EF" w:rsidP="00416873"/>
        </w:tc>
        <w:tc>
          <w:tcPr>
            <w:tcW w:w="1959" w:type="dxa"/>
          </w:tcPr>
          <w:p w:rsidR="00BC67EF" w:rsidRDefault="00BC67EF" w:rsidP="00224E5F">
            <w:pPr>
              <w:jc w:val="both"/>
            </w:pPr>
          </w:p>
          <w:p w:rsidR="00BC67EF" w:rsidRDefault="00BC67EF" w:rsidP="00224E5F">
            <w:pPr>
              <w:jc w:val="both"/>
            </w:pPr>
          </w:p>
          <w:p w:rsidR="00BC67EF" w:rsidRPr="006C4CCA" w:rsidRDefault="00BC67EF" w:rsidP="00224E5F">
            <w:pPr>
              <w:jc w:val="both"/>
            </w:pPr>
          </w:p>
        </w:tc>
      </w:tr>
      <w:tr w:rsidR="00416873" w:rsidRPr="006915F4" w:rsidTr="00224E5F">
        <w:tc>
          <w:tcPr>
            <w:tcW w:w="2268" w:type="dxa"/>
          </w:tcPr>
          <w:p w:rsidR="00416873" w:rsidRPr="00CD3BDA" w:rsidRDefault="00416873" w:rsidP="00224E5F">
            <w:pPr>
              <w:jc w:val="both"/>
              <w:rPr>
                <w:b/>
              </w:rPr>
            </w:pPr>
            <w:r>
              <w:t>супруг</w:t>
            </w:r>
          </w:p>
          <w:p w:rsidR="00416873" w:rsidRPr="00CD3BDA" w:rsidRDefault="00416873" w:rsidP="00224E5F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416873" w:rsidRPr="006915F4" w:rsidRDefault="00416873" w:rsidP="00224E5F">
            <w:pPr>
              <w:jc w:val="both"/>
            </w:pPr>
            <w:r>
              <w:t>417945</w:t>
            </w:r>
          </w:p>
        </w:tc>
        <w:tc>
          <w:tcPr>
            <w:tcW w:w="2212" w:type="dxa"/>
          </w:tcPr>
          <w:p w:rsidR="00416873" w:rsidRDefault="00416873" w:rsidP="00224E5F">
            <w:pPr>
              <w:jc w:val="both"/>
            </w:pPr>
            <w:r>
              <w:t>Садовый земельный участок 592,0 кв.м., Россия</w:t>
            </w:r>
          </w:p>
          <w:p w:rsidR="00416873" w:rsidRDefault="00416873" w:rsidP="00224E5F">
            <w:pPr>
              <w:jc w:val="both"/>
            </w:pPr>
          </w:p>
          <w:p w:rsidR="00416873" w:rsidRPr="006915F4" w:rsidRDefault="00416873" w:rsidP="00224E5F"/>
        </w:tc>
        <w:tc>
          <w:tcPr>
            <w:tcW w:w="1559" w:type="dxa"/>
          </w:tcPr>
          <w:p w:rsidR="00416873" w:rsidRDefault="00416873" w:rsidP="00416873">
            <w:r>
              <w:t>Квартира 40,9 в.м., Россия</w:t>
            </w:r>
          </w:p>
          <w:p w:rsidR="00416873" w:rsidRDefault="00416873" w:rsidP="00416873"/>
          <w:p w:rsidR="00416873" w:rsidRDefault="00416873" w:rsidP="00416873">
            <w:r>
              <w:t>Гараж 23,9 кв</w:t>
            </w:r>
            <w:proofErr w:type="gramStart"/>
            <w:r>
              <w:t>.м</w:t>
            </w:r>
            <w:proofErr w:type="gramEnd"/>
            <w:r>
              <w:t>, Россия</w:t>
            </w:r>
          </w:p>
          <w:p w:rsidR="00416873" w:rsidRPr="006915F4" w:rsidRDefault="00416873" w:rsidP="00224E5F"/>
        </w:tc>
        <w:tc>
          <w:tcPr>
            <w:tcW w:w="1959" w:type="dxa"/>
          </w:tcPr>
          <w:p w:rsidR="00416873" w:rsidRDefault="00416873" w:rsidP="00224E5F">
            <w:pPr>
              <w:jc w:val="both"/>
            </w:pPr>
          </w:p>
          <w:p w:rsidR="00416873" w:rsidRDefault="00FE3080" w:rsidP="00224E5F">
            <w:pPr>
              <w:jc w:val="both"/>
            </w:pPr>
            <w:r>
              <w:t>Автомобиль л</w:t>
            </w:r>
            <w:r w:rsidR="00416873">
              <w:t xml:space="preserve">егковой </w:t>
            </w:r>
          </w:p>
          <w:p w:rsidR="00416873" w:rsidRDefault="00416873" w:rsidP="00224E5F">
            <w:pPr>
              <w:jc w:val="both"/>
            </w:pPr>
            <w:r>
              <w:t xml:space="preserve"> ВАЗ</w:t>
            </w:r>
          </w:p>
          <w:p w:rsidR="00416873" w:rsidRDefault="00416873" w:rsidP="00224E5F">
            <w:pPr>
              <w:jc w:val="both"/>
            </w:pPr>
          </w:p>
          <w:p w:rsidR="00416873" w:rsidRPr="006C4CCA" w:rsidRDefault="00416873" w:rsidP="00224E5F">
            <w:pPr>
              <w:jc w:val="both"/>
            </w:pPr>
          </w:p>
        </w:tc>
      </w:tr>
    </w:tbl>
    <w:p w:rsidR="0036496A" w:rsidRDefault="0036496A"/>
    <w:sectPr w:rsidR="0036496A" w:rsidSect="0036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7EF"/>
    <w:rsid w:val="0036496A"/>
    <w:rsid w:val="003C5576"/>
    <w:rsid w:val="00416873"/>
    <w:rsid w:val="00BC67EF"/>
    <w:rsid w:val="00FE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7EF"/>
    <w:pPr>
      <w:spacing w:before="100" w:beforeAutospacing="1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3</cp:revision>
  <dcterms:created xsi:type="dcterms:W3CDTF">2013-05-23T07:56:00Z</dcterms:created>
  <dcterms:modified xsi:type="dcterms:W3CDTF">2013-05-27T05:25:00Z</dcterms:modified>
</cp:coreProperties>
</file>