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14" w:rsidRPr="00CF3414" w:rsidRDefault="00CF3414" w:rsidP="00CF3414">
      <w:r w:rsidRPr="00CF3414"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581150"/>
            <wp:effectExtent l="0" t="0" r="0" b="0"/>
            <wp:wrapSquare wrapText="bothSides"/>
            <wp:docPr id="1" name="Рисунок 1" descr="http://www.sever-okrug.ru/img/2016_17/gub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er-okrug.ru/img/2016_17/gubdnev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14">
        <w:t xml:space="preserve">Издательский дом "Комсомольская правда" в IV четверти проводит акцию «Губернаторский дневник». </w:t>
      </w:r>
      <w:r w:rsidRPr="00CF3414">
        <w:rPr>
          <w:b/>
          <w:bCs/>
        </w:rPr>
        <w:t>Принять в ней участие может каждый школьник Самарской области (5-11 класс)</w:t>
      </w:r>
      <w:r w:rsidRPr="00CF3414">
        <w:t>. Для этого нужно лишь</w:t>
      </w:r>
      <w:r w:rsidRPr="00CF3414">
        <w:rPr>
          <w:b/>
          <w:bCs/>
        </w:rPr>
        <w:t xml:space="preserve"> хорошо учиться и получать «пятёрки»</w:t>
      </w:r>
      <w:r w:rsidRPr="00CF3414">
        <w:t xml:space="preserve">! </w:t>
      </w:r>
      <w:r w:rsidRPr="00CF3414">
        <w:br/>
        <w:t xml:space="preserve">10 счастливчиков, набравших больше всего «пятёрок», будут приглашены на встречу, где губернатор Николай Иванович Меркушкин лично распишется в их дневниках и вручит ценные призы! </w:t>
      </w:r>
      <w:r w:rsidRPr="00CF3414">
        <w:br/>
        <w:t xml:space="preserve">Старайся учиться прилежно, и, возможно, именно ты сможешь пообщаться, сфотографироваться с губернатором и получить его автограф! </w:t>
      </w:r>
      <w:r w:rsidRPr="00CF3414">
        <w:br/>
        <w:t xml:space="preserve">Вопросы можно задавать по телефону - (846) 270-69-10 и по электронной почте </w:t>
      </w:r>
      <w:hyperlink r:id="rId6" w:tgtFrame="_blank" w:history="1">
        <w:r w:rsidRPr="00CF3414">
          <w:rPr>
            <w:rStyle w:val="a3"/>
          </w:rPr>
          <w:t>kpsamara@phkp.ru</w:t>
        </w:r>
      </w:hyperlink>
      <w:r w:rsidRPr="00CF3414">
        <w:t xml:space="preserve">. </w:t>
      </w:r>
      <w:r w:rsidRPr="00CF3414">
        <w:br/>
      </w:r>
      <w:r w:rsidRPr="00CF3414">
        <w:rPr>
          <w:b/>
          <w:bCs/>
        </w:rPr>
        <w:t>Как принять участие?</w:t>
      </w:r>
      <w:r w:rsidRPr="00CF3414">
        <w:t xml:space="preserve"> </w:t>
      </w:r>
    </w:p>
    <w:p w:rsidR="00CF3414" w:rsidRPr="00CF3414" w:rsidRDefault="00CF3414" w:rsidP="00CF3414">
      <w:pPr>
        <w:numPr>
          <w:ilvl w:val="0"/>
          <w:numId w:val="1"/>
        </w:numPr>
      </w:pPr>
      <w:r w:rsidRPr="00CF3414">
        <w:t>В течение IV четверти</w:t>
      </w:r>
      <w:r w:rsidRPr="00CF3414">
        <w:rPr>
          <w:b/>
          <w:bCs/>
        </w:rPr>
        <w:t xml:space="preserve"> с 3 апреля по 31 мая 2017 года</w:t>
      </w:r>
      <w:r w:rsidRPr="00CF3414">
        <w:t xml:space="preserve"> получай хорошие отметки («пятёрки»).</w:t>
      </w:r>
    </w:p>
    <w:p w:rsidR="00CF3414" w:rsidRPr="00CF3414" w:rsidRDefault="00CF3414" w:rsidP="00CF3414">
      <w:pPr>
        <w:numPr>
          <w:ilvl w:val="0"/>
          <w:numId w:val="1"/>
        </w:numPr>
      </w:pPr>
      <w:r w:rsidRPr="00CF3414">
        <w:t>Вырежи специальный бланк для оценок, который будет опубликован в еженедельном выпуске «Комсомолки» 17 мая 2017 г.</w:t>
      </w:r>
    </w:p>
    <w:p w:rsidR="00CF3414" w:rsidRPr="00CF3414" w:rsidRDefault="00CF3414" w:rsidP="00CF3414">
      <w:pPr>
        <w:numPr>
          <w:ilvl w:val="0"/>
          <w:numId w:val="1"/>
        </w:numPr>
      </w:pPr>
      <w:r w:rsidRPr="00CF3414">
        <w:t>Попроси классного руководителя занести в бланк «пятёрки», полученные в четверти, заверить бланк подписью директора и печатью школы (бланк также можно будет скачать на сайте kp.ru в разделе «Губернаторский дневник»).</w:t>
      </w:r>
    </w:p>
    <w:p w:rsidR="00CF3414" w:rsidRPr="00CF3414" w:rsidRDefault="00CF3414" w:rsidP="00CF3414">
      <w:pPr>
        <w:numPr>
          <w:ilvl w:val="0"/>
          <w:numId w:val="1"/>
        </w:numPr>
      </w:pPr>
      <w:r w:rsidRPr="00CF3414">
        <w:rPr>
          <w:b/>
          <w:bCs/>
        </w:rPr>
        <w:t>До 31 мая 2017 г. отправь бланк с оценками</w:t>
      </w:r>
      <w:r w:rsidRPr="00CF3414">
        <w:t xml:space="preserve"> на адрес редакции «Комсомольской правды»: 443100, Самара, ул. Лесная, 9, или отсканированный бланк в электронном виде на e-</w:t>
      </w:r>
      <w:proofErr w:type="spellStart"/>
      <w:r w:rsidRPr="00CF3414">
        <w:t>mail</w:t>
      </w:r>
      <w:proofErr w:type="spellEnd"/>
      <w:r w:rsidRPr="00CF3414">
        <w:t>:</w:t>
      </w:r>
      <w:hyperlink r:id="rId7" w:tgtFrame="_blank" w:history="1">
        <w:r w:rsidRPr="00CF3414">
          <w:rPr>
            <w:rStyle w:val="a3"/>
          </w:rPr>
          <w:t xml:space="preserve"> kpsamara@phkp.ru</w:t>
        </w:r>
      </w:hyperlink>
    </w:p>
    <w:p w:rsidR="000B05E0" w:rsidRDefault="00CF3414" w:rsidP="00CF3414">
      <w:r w:rsidRPr="00CF3414">
        <w:t>Если ты набрал больше всего «пятёрок», будешь приглашен на встречу с губернатором Николаем Ивановичем Меркушкиным, и он распишется именно в твоём дневнике!</w:t>
      </w:r>
      <w:bookmarkStart w:id="0" w:name="_GoBack"/>
      <w:bookmarkEnd w:id="0"/>
    </w:p>
    <w:sectPr w:rsidR="000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2B9"/>
    <w:multiLevelType w:val="multilevel"/>
    <w:tmpl w:val="1AD2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4"/>
    <w:rsid w:val="000B05E0"/>
    <w:rsid w:val="00C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0AF6-8767-4740-97EF-C206A7D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137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52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74947151">
              <w:marLeft w:val="3900"/>
              <w:marRight w:val="27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samara@phk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amara@phk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2017-04-19T05:16:00Z</dcterms:created>
  <dcterms:modified xsi:type="dcterms:W3CDTF">2017-04-19T05:16:00Z</dcterms:modified>
</cp:coreProperties>
</file>