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A4" w:rsidRDefault="00743E9C" w:rsidP="00D03E4D">
      <w:pPr>
        <w:spacing w:after="0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GoBack"/>
      <w:r w:rsidRPr="007C235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20 и 21 февраля 2017 года</w:t>
      </w: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C2357">
        <w:rPr>
          <w:rFonts w:ascii="Times New Roman" w:hAnsi="Times New Roman" w:cs="Times New Roman"/>
          <w:sz w:val="24"/>
          <w:szCs w:val="24"/>
          <w:shd w:val="clear" w:color="auto" w:fill="FFFFFF"/>
        </w:rPr>
        <w:t>на территории</w:t>
      </w:r>
      <w:r w:rsidR="00535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C2357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Северного управления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350A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МОиН</w:t>
      </w:r>
      <w:proofErr w:type="spellEnd"/>
      <w:r w:rsidR="005350A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5350A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СО</w:t>
      </w: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350A4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состоялся</w:t>
      </w:r>
      <w:proofErr w:type="gramEnd"/>
      <w:r w:rsidR="005350A4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C235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зональный этап конкурса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C2357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профессионального мастерства</w:t>
      </w:r>
      <w:r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C235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«Учитель года Самарской области</w:t>
      </w:r>
      <w:r w:rsidR="005350A4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2017</w:t>
      </w:r>
      <w:r w:rsidRPr="007C235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»</w:t>
      </w:r>
      <w:r w:rsidR="00D03E4D" w:rsidRPr="00D03E4D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6B20AE" w:rsidRDefault="003064DE" w:rsidP="00D03E4D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Кинельское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управление достойно представили </w:t>
      </w:r>
      <w:r w:rsidRPr="0034582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Зиновьев Александр Викторович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учитель ОБЖ ГБОУ СОШ №10 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г.о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Кинель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4582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Шевырёва</w:t>
      </w:r>
      <w:proofErr w:type="spellEnd"/>
      <w:r w:rsidRPr="0034582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Алиса Николаевна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учитель начальных классов ГБОУ СОШ пос. Октябрьский 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м.р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Кинельский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34582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Балан </w:t>
      </w:r>
      <w:proofErr w:type="spellStart"/>
      <w:r w:rsidRPr="0034582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Нэля</w:t>
      </w:r>
      <w:proofErr w:type="spellEnd"/>
      <w:r w:rsidRPr="0034582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Ивановна,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учитель изобразительного искусства ГБОУ СОШ с. 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Домашка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м.р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Кинельский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03E4D" w:rsidRDefault="006B20AE" w:rsidP="005350A4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4582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Нэля</w:t>
      </w:r>
      <w:proofErr w:type="spellEnd"/>
      <w:r w:rsidRPr="0034582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Ивановна Балан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вошла в четвёрк</w:t>
      </w:r>
      <w:r w:rsidR="00D03E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у сильнейших педагогов конкурса. </w:t>
      </w:r>
    </w:p>
    <w:bookmarkEnd w:id="0"/>
    <w:p w:rsidR="006B20AE" w:rsidRDefault="00D03E4D" w:rsidP="006B20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6B20A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ко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нкурсе</w:t>
      </w:r>
      <w:r w:rsidR="006B20A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принимали участие </w:t>
      </w:r>
      <w:r w:rsidR="006B20AE" w:rsidRPr="007C23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16 педагогов от 4 управлений министерства образования и науки Самарской области: </w:t>
      </w:r>
      <w:proofErr w:type="gramStart"/>
      <w:r w:rsidR="006B20AE" w:rsidRPr="007C2357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Северного</w:t>
      </w:r>
      <w:proofErr w:type="gramEnd"/>
      <w:r w:rsidR="006B20AE" w:rsidRPr="007C23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6B20AE" w:rsidRPr="007C2357">
        <w:rPr>
          <w:rFonts w:ascii="Times New Roman" w:hAnsi="Times New Roman" w:cs="Times New Roman"/>
          <w:sz w:val="24"/>
          <w:szCs w:val="24"/>
          <w:shd w:val="clear" w:color="auto" w:fill="FFFFFF"/>
        </w:rPr>
        <w:t>Кинельского</w:t>
      </w:r>
      <w:proofErr w:type="spellEnd"/>
      <w:r w:rsidR="006B20AE" w:rsidRPr="007C23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Северо-Восточного и </w:t>
      </w:r>
      <w:proofErr w:type="spellStart"/>
      <w:r w:rsidR="006B20AE" w:rsidRPr="007C2357">
        <w:rPr>
          <w:rFonts w:ascii="Times New Roman" w:hAnsi="Times New Roman" w:cs="Times New Roman"/>
          <w:sz w:val="24"/>
          <w:szCs w:val="24"/>
          <w:shd w:val="clear" w:color="auto" w:fill="FFFFFF"/>
        </w:rPr>
        <w:t>Отрадненского</w:t>
      </w:r>
      <w:proofErr w:type="spellEnd"/>
      <w:r w:rsidR="006B20AE">
        <w:rPr>
          <w:rFonts w:ascii="Times New Roman" w:hAnsi="Times New Roman" w:cs="Times New Roman"/>
          <w:sz w:val="24"/>
          <w:szCs w:val="24"/>
          <w:shd w:val="clear" w:color="auto" w:fill="FFFFFF"/>
        </w:rPr>
        <w:t>, тем самым получив право и дальше участвовать в конкурсе.</w:t>
      </w:r>
    </w:p>
    <w:p w:rsidR="00345820" w:rsidRDefault="00345820" w:rsidP="003458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течение двух напряжённых дней педагоги доказывали своё право называться лучшим в профессии. </w:t>
      </w:r>
      <w:r w:rsidRPr="007C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Конкурсанты представили свой инновационный опыт в формате методического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семинара</w:t>
      </w:r>
      <w:r w:rsidRPr="007C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провели открытые уроки. </w:t>
      </w:r>
      <w:r w:rsidRPr="007C2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это время участникам удалось на высоком профессиональном уровне продемонстрировать жюри и экспертам различные компетенции, владение современными образовательными технологиями, а также умение транслировать педагогический опыт коллегам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5820" w:rsidRPr="007C2357" w:rsidRDefault="00345820" w:rsidP="003458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 Нелю Ивановну с достойной победой, желаем успеха и удачи в областном этапе конкурса профессионального мастерства!</w:t>
      </w:r>
    </w:p>
    <w:p w:rsidR="006A4C75" w:rsidRDefault="005350A4"/>
    <w:sectPr w:rsidR="006A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D1"/>
    <w:rsid w:val="000033D1"/>
    <w:rsid w:val="003064DE"/>
    <w:rsid w:val="00345820"/>
    <w:rsid w:val="005350A4"/>
    <w:rsid w:val="006B20AE"/>
    <w:rsid w:val="00743E9C"/>
    <w:rsid w:val="00A10FC7"/>
    <w:rsid w:val="00D03E4D"/>
    <w:rsid w:val="00F948D7"/>
    <w:rsid w:val="00F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3E9C"/>
    <w:rPr>
      <w:b/>
      <w:bCs/>
    </w:rPr>
  </w:style>
  <w:style w:type="character" w:customStyle="1" w:styleId="apple-converted-space">
    <w:name w:val="apple-converted-space"/>
    <w:basedOn w:val="a0"/>
    <w:rsid w:val="00743E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3E9C"/>
    <w:rPr>
      <w:b/>
      <w:bCs/>
    </w:rPr>
  </w:style>
  <w:style w:type="character" w:customStyle="1" w:styleId="apple-converted-space">
    <w:name w:val="apple-converted-space"/>
    <w:basedOn w:val="a0"/>
    <w:rsid w:val="00743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Mediacentr</cp:lastModifiedBy>
  <cp:revision>6</cp:revision>
  <cp:lastPrinted>2017-02-22T09:43:00Z</cp:lastPrinted>
  <dcterms:created xsi:type="dcterms:W3CDTF">2017-02-22T09:23:00Z</dcterms:created>
  <dcterms:modified xsi:type="dcterms:W3CDTF">2017-02-22T09:55:00Z</dcterms:modified>
</cp:coreProperties>
</file>