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0" w:rsidRDefault="00472010" w:rsidP="004720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на базе структурного подразделения детский сад «Аленький цветочек» ГБОУ СОШ № 11 г.о.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награждение дипломантов и участников окружного конкурса для учителей-логопедов и их воспитанников «Лучший проект», посвященный Дню Защиты детей.</w:t>
      </w:r>
    </w:p>
    <w:p w:rsidR="005C0DE5" w:rsidRDefault="00472010" w:rsidP="004720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был проведен 10 июня 2015 года с </w:t>
      </w:r>
      <w:r w:rsidR="005C0DE5">
        <w:rPr>
          <w:rFonts w:ascii="Times New Roman" w:hAnsi="Times New Roman" w:cs="Times New Roman"/>
          <w:sz w:val="28"/>
          <w:szCs w:val="28"/>
        </w:rPr>
        <w:t xml:space="preserve"> целью содействия повышению профессионального мастерства и развитию творческого потенциала учителей-логопедов дошкольных образовательных организации</w:t>
      </w:r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</w:p>
    <w:p w:rsidR="005C0DE5" w:rsidRDefault="005C0DE5" w:rsidP="005C0D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конкурс позволил представить позитивный опыт проектной деятельности учителей</w:t>
      </w:r>
      <w:r w:rsidR="00472010">
        <w:rPr>
          <w:rFonts w:ascii="Times New Roman" w:hAnsi="Times New Roman" w:cs="Times New Roman"/>
          <w:sz w:val="28"/>
          <w:szCs w:val="28"/>
        </w:rPr>
        <w:t>-логопедов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двух номинациях: «Детско-родительский проект» и «Проект педагог-ребенок».</w:t>
      </w:r>
    </w:p>
    <w:p w:rsidR="00472010" w:rsidRDefault="00472010" w:rsidP="005C0D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номинации «Проект педагог-ребенок»:</w:t>
      </w:r>
    </w:p>
    <w:p w:rsidR="005C0DE5" w:rsidRDefault="005C0DE5" w:rsidP="005C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учитель-логопед ГБОУ СОШ №11 СП д/с «Ягодка»</w:t>
      </w:r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логопедическим проектом «Домашние животные».</w:t>
      </w:r>
    </w:p>
    <w:p w:rsidR="005C0DE5" w:rsidRDefault="005C0DE5" w:rsidP="005C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учитель-логопед ГБОУ СОШ № 4 п.г.т. Алексеевка </w:t>
      </w:r>
      <w:r w:rsidR="009B3524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с логопедическим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проектом «Красиво мыслим – красиво говорим».</w:t>
      </w:r>
    </w:p>
    <w:p w:rsidR="005C0DE5" w:rsidRDefault="005C0DE5" w:rsidP="005C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учитель-логопед ГБОУ СОШ № 2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д/с «Золотой петушок» с логопедическим исследовательском проектом «От звука к слову или зачем человеку речь?»</w:t>
      </w:r>
      <w:proofErr w:type="gramEnd"/>
    </w:p>
    <w:p w:rsidR="005C0DE5" w:rsidRDefault="00472010" w:rsidP="005C0D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5C0DE5">
        <w:rPr>
          <w:rFonts w:ascii="Times New Roman" w:hAnsi="Times New Roman" w:cs="Times New Roman"/>
          <w:sz w:val="28"/>
          <w:szCs w:val="28"/>
        </w:rPr>
        <w:t xml:space="preserve"> в номинации «Детско-родительский проект»:</w:t>
      </w:r>
    </w:p>
    <w:p w:rsidR="005C0DE5" w:rsidRDefault="005C0DE5" w:rsidP="005C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Воробьева Л.А. учитель-логопед, Ерофеева Л.Ф. воспитатель ГБОУ СОШ №9 СП д/с «Солнышко»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логопедическим творческим проектом «Сказки водят хоровод».</w:t>
      </w:r>
    </w:p>
    <w:p w:rsidR="009B3524" w:rsidRDefault="005C0DE5" w:rsidP="005C0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Королева О.В. учитель-логопед ГБОУ СОШ № 4 </w:t>
      </w:r>
      <w:r w:rsidR="00472010">
        <w:rPr>
          <w:rFonts w:ascii="Times New Roman" w:hAnsi="Times New Roman" w:cs="Times New Roman"/>
          <w:sz w:val="28"/>
          <w:szCs w:val="28"/>
        </w:rPr>
        <w:t xml:space="preserve">п.г.т. Алексеевка </w:t>
      </w:r>
      <w:r w:rsidR="009B3524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9B352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r w:rsidR="00472010">
        <w:rPr>
          <w:rFonts w:ascii="Times New Roman" w:hAnsi="Times New Roman" w:cs="Times New Roman"/>
          <w:sz w:val="28"/>
          <w:szCs w:val="28"/>
        </w:rPr>
        <w:t>СП д/</w:t>
      </w:r>
      <w:proofErr w:type="gramStart"/>
      <w:r w:rsidR="004720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2010">
        <w:rPr>
          <w:rFonts w:ascii="Times New Roman" w:hAnsi="Times New Roman" w:cs="Times New Roman"/>
          <w:sz w:val="28"/>
          <w:szCs w:val="28"/>
        </w:rPr>
        <w:t xml:space="preserve"> «Светля</w:t>
      </w:r>
      <w:r>
        <w:rPr>
          <w:rFonts w:ascii="Times New Roman" w:hAnsi="Times New Roman" w:cs="Times New Roman"/>
          <w:sz w:val="28"/>
          <w:szCs w:val="28"/>
        </w:rPr>
        <w:t>чок» с информационным проектом «Лента времени».</w:t>
      </w:r>
    </w:p>
    <w:p w:rsidR="009B3524" w:rsidRDefault="009B3524" w:rsidP="009B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Участникам конкурса были вручены сертификаты. </w:t>
      </w:r>
    </w:p>
    <w:p w:rsidR="009B3524" w:rsidRPr="009B3524" w:rsidRDefault="009B3524" w:rsidP="009B3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Благодарим за активное участие и желаем профессиональных успехов!</w:t>
      </w:r>
      <w:bookmarkStart w:id="0" w:name="_GoBack"/>
      <w:bookmarkEnd w:id="0"/>
    </w:p>
    <w:sectPr w:rsidR="009B3524" w:rsidRPr="009B3524" w:rsidSect="00E7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440"/>
    <w:multiLevelType w:val="hybridMultilevel"/>
    <w:tmpl w:val="5C24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5"/>
    <w:rsid w:val="00472010"/>
    <w:rsid w:val="005C0DE5"/>
    <w:rsid w:val="0072784E"/>
    <w:rsid w:val="009B3524"/>
    <w:rsid w:val="00E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Александр</cp:lastModifiedBy>
  <cp:revision>2</cp:revision>
  <dcterms:created xsi:type="dcterms:W3CDTF">2015-06-24T05:13:00Z</dcterms:created>
  <dcterms:modified xsi:type="dcterms:W3CDTF">2015-06-24T05:13:00Z</dcterms:modified>
</cp:coreProperties>
</file>