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14" w:rsidRDefault="00CE7A8A" w:rsidP="001B2414">
      <w:pPr>
        <w:shd w:val="clear" w:color="auto" w:fill="FFFFFF"/>
        <w:spacing w:after="0" w:line="48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 ноября 2015 года были подведены итоги </w:t>
      </w:r>
      <w:r w:rsidR="001B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областного конкурса «Молодой учитель»</w:t>
      </w:r>
    </w:p>
    <w:p w:rsidR="001B2414" w:rsidRDefault="001B2414" w:rsidP="001B241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всей души поздравляем Маврину Алену Сергеевну, учителя математики ГБОУ СОШ № 5 «Образовательный центр «Лидер»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победой в областном конкурсе молодых учителей и Лосеву Светлану Геннадьевну, учителя начальных классов ГБОУ СОШ № 10, – лауреата конкурса!</w:t>
      </w:r>
    </w:p>
    <w:p w:rsidR="00A025FA" w:rsidRDefault="00CE7A8A" w:rsidP="00A025F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заочный этап конкурса было подано</w:t>
      </w:r>
      <w:r w:rsidR="00B05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157 заявок от молодых педагогов области. И только 21 педагог области получил право представить свой опыт работы и дать мастер-класс в очном этапе конкурса.</w:t>
      </w:r>
    </w:p>
    <w:p w:rsidR="001B2414" w:rsidRDefault="001B2414" w:rsidP="001B241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Всего в конкурсе приняли участие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19 молодых педагогов из 11 образовательных округов. </w:t>
      </w:r>
    </w:p>
    <w:p w:rsidR="001B2414" w:rsidRDefault="001B2414" w:rsidP="001B241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первый день конкурсное мероприятие «Визитная карточка педагога», в соответствии с</w:t>
      </w:r>
      <w:r w:rsidR="00B05C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жребием, открыла Алена Сергеевна Маврина, </w:t>
      </w:r>
      <w:r w:rsidR="00B05C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учитель математики ГБОУ СОШ № 5 «Образовательный центр «Лидер» </w:t>
      </w:r>
      <w:proofErr w:type="spellStart"/>
      <w:r w:rsidR="00B05C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г.о</w:t>
      </w:r>
      <w:proofErr w:type="spellEnd"/>
      <w:r w:rsidR="00B05C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="00B05C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Кинель</w:t>
      </w:r>
      <w:proofErr w:type="spellEnd"/>
      <w:r w:rsidR="00B05C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достойно представив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7"/>
          <w:lang w:eastAsia="ru-RU"/>
        </w:rPr>
        <w:t xml:space="preserve">себя как учителя, способного реализовать </w:t>
      </w:r>
      <w:r>
        <w:rPr>
          <w:rFonts w:ascii="Times New Roman" w:hAnsi="Times New Roman" w:cs="Times New Roman"/>
          <w:sz w:val="24"/>
          <w:szCs w:val="24"/>
        </w:rPr>
        <w:t xml:space="preserve">приоритетные задачи модернизации образования. </w:t>
      </w:r>
    </w:p>
    <w:p w:rsidR="00382785" w:rsidRDefault="00174D08" w:rsidP="001B241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Подхватила эстафету Светлана Геннадьевна Лосева, учитель начальных классов ГБОУ СОШ № 10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DD2762">
        <w:rPr>
          <w:rFonts w:ascii="Times New Roman" w:hAnsi="Times New Roman" w:cs="Times New Roman"/>
          <w:sz w:val="24"/>
          <w:szCs w:val="24"/>
        </w:rPr>
        <w:t xml:space="preserve"> Молодому педагогу удалось показать индивидуальный стиль деятельности и раскрыть тему «Активация учебно-познавательной компетенции у детей через развитие мелкой моторики». </w:t>
      </w:r>
    </w:p>
    <w:p w:rsidR="001B2414" w:rsidRPr="00382785" w:rsidRDefault="00382785" w:rsidP="0038278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второй день проходил конкурс «Педагогическое мастерство и вдохновение», педагоги работали в формате творческой мастерской.</w:t>
      </w:r>
    </w:p>
    <w:p w:rsidR="00DD2762" w:rsidRDefault="001B2414" w:rsidP="00DD276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Самым волнительным моментом для молодых педагогов стало представление мастер-класса, ведь за ними наблюдали профи в своём деле – строгие члены жюри. Молодым учителям нужно было продемонстрировать </w:t>
      </w:r>
      <w:r>
        <w:rPr>
          <w:rFonts w:ascii="Times New Roman" w:hAnsi="Times New Roman" w:cs="Times New Roman"/>
          <w:sz w:val="24"/>
          <w:szCs w:val="24"/>
        </w:rPr>
        <w:t xml:space="preserve">свои способности осуществлять эффективное педагогическое взаимодействие. </w:t>
      </w:r>
    </w:p>
    <w:p w:rsidR="001B2414" w:rsidRDefault="00DD2762" w:rsidP="00DD276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1B2414">
        <w:rPr>
          <w:rFonts w:ascii="Times New Roman" w:hAnsi="Times New Roman" w:cs="Times New Roman"/>
          <w:sz w:val="24"/>
          <w:szCs w:val="24"/>
        </w:rPr>
        <w:t xml:space="preserve">олодые </w:t>
      </w:r>
      <w:r>
        <w:rPr>
          <w:rFonts w:ascii="Times New Roman" w:hAnsi="Times New Roman" w:cs="Times New Roman"/>
          <w:sz w:val="24"/>
          <w:szCs w:val="24"/>
        </w:rPr>
        <w:t>педагоги в ходе конкурса,</w:t>
      </w:r>
      <w:r w:rsidR="001B2414">
        <w:rPr>
          <w:rFonts w:ascii="Times New Roman" w:hAnsi="Times New Roman" w:cs="Times New Roman"/>
          <w:sz w:val="24"/>
          <w:szCs w:val="24"/>
        </w:rPr>
        <w:t xml:space="preserve"> общаясь с опытными наставниками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1B2414">
        <w:rPr>
          <w:rFonts w:ascii="Times New Roman" w:hAnsi="Times New Roman" w:cs="Times New Roman"/>
          <w:sz w:val="24"/>
          <w:szCs w:val="24"/>
        </w:rPr>
        <w:t xml:space="preserve">  овладевали новыми знаниями и умениями.</w:t>
      </w:r>
    </w:p>
    <w:p w:rsidR="002A1D7D" w:rsidRDefault="002A1D7D" w:rsidP="00DD276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конкурсантки, представляющие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образовательный округ вошли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десятку лучших молодых учителей Самарской области: Алена Сергеевна Маврина заняла второе место, Светлана Геннадьевна Лосева стала лауреатом регионального конкурса.</w:t>
      </w:r>
    </w:p>
    <w:p w:rsidR="00F60423" w:rsidRDefault="00F60423" w:rsidP="00DD276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 очному этапу конкурса продолжалась в течение 3 месяцев.</w:t>
      </w:r>
    </w:p>
    <w:p w:rsidR="00382785" w:rsidRDefault="00F60423" w:rsidP="00DD276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Благодаря профессиональной команде методистов РЦ, администрации и педагогов-новаторов образовательной организации молодые педагоги достойно представили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образовательный округ.</w:t>
      </w:r>
      <w:r w:rsidR="003827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0423" w:rsidRDefault="00382785" w:rsidP="00DD276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Поздравляем и талантливых молодых педагогов! Спасибо за смелость!</w:t>
      </w:r>
    </w:p>
    <w:p w:rsidR="00382785" w:rsidRPr="00DD2762" w:rsidRDefault="00382785" w:rsidP="00DD276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Благодарим наставников, ведь победы молодых учителей – это и Ваши победы!</w:t>
      </w:r>
    </w:p>
    <w:p w:rsidR="001B2414" w:rsidRDefault="001B2414" w:rsidP="001B2414">
      <w:pPr>
        <w:shd w:val="clear" w:color="auto" w:fill="FDFDF7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6A4C75" w:rsidRDefault="00382785"/>
    <w:sectPr w:rsidR="006A4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354"/>
    <w:rsid w:val="00174D08"/>
    <w:rsid w:val="001A39AD"/>
    <w:rsid w:val="001B2414"/>
    <w:rsid w:val="002A1D7D"/>
    <w:rsid w:val="00382785"/>
    <w:rsid w:val="00600354"/>
    <w:rsid w:val="00A025FA"/>
    <w:rsid w:val="00B05CA0"/>
    <w:rsid w:val="00CE7A8A"/>
    <w:rsid w:val="00DD2762"/>
    <w:rsid w:val="00F60423"/>
    <w:rsid w:val="00F948D7"/>
    <w:rsid w:val="00FC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74D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74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Тагировна</dc:creator>
  <cp:keywords/>
  <dc:description/>
  <cp:lastModifiedBy>Лилия Тагировна</cp:lastModifiedBy>
  <cp:revision>3</cp:revision>
  <cp:lastPrinted>2015-11-13T07:53:00Z</cp:lastPrinted>
  <dcterms:created xsi:type="dcterms:W3CDTF">2015-11-12T10:37:00Z</dcterms:created>
  <dcterms:modified xsi:type="dcterms:W3CDTF">2015-11-13T07:59:00Z</dcterms:modified>
</cp:coreProperties>
</file>