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2A" w:rsidRPr="003E7B2A" w:rsidRDefault="00337809" w:rsidP="003E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A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Pr="003E7B2A">
        <w:rPr>
          <w:rFonts w:ascii="Times New Roman" w:hAnsi="Times New Roman" w:cs="Times New Roman"/>
          <w:b/>
          <w:i/>
          <w:sz w:val="28"/>
          <w:szCs w:val="28"/>
        </w:rPr>
        <w:t>Тарасову Любовь Александровну</w:t>
      </w:r>
      <w:r w:rsidRPr="003E7B2A">
        <w:rPr>
          <w:rFonts w:ascii="Times New Roman" w:hAnsi="Times New Roman" w:cs="Times New Roman"/>
          <w:sz w:val="28"/>
          <w:szCs w:val="28"/>
        </w:rPr>
        <w:t xml:space="preserve">, педагога дополнительного образования СП ДШИ ГБОУ СОШ с. </w:t>
      </w:r>
      <w:proofErr w:type="spellStart"/>
      <w:r w:rsidRPr="003E7B2A">
        <w:rPr>
          <w:rFonts w:ascii="Times New Roman" w:hAnsi="Times New Roman" w:cs="Times New Roman"/>
          <w:sz w:val="28"/>
          <w:szCs w:val="28"/>
        </w:rPr>
        <w:t>Домашка</w:t>
      </w:r>
      <w:proofErr w:type="spellEnd"/>
      <w:r w:rsidRPr="003E7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B2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E7B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7B2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E7B2A" w:rsidRPr="003E7B2A">
        <w:rPr>
          <w:rFonts w:ascii="Times New Roman" w:hAnsi="Times New Roman" w:cs="Times New Roman"/>
          <w:sz w:val="28"/>
          <w:szCs w:val="28"/>
        </w:rPr>
        <w:t xml:space="preserve"> -  </w:t>
      </w:r>
      <w:r w:rsidR="003E7B2A" w:rsidRPr="003E7B2A">
        <w:rPr>
          <w:rFonts w:ascii="Times New Roman" w:hAnsi="Times New Roman" w:cs="Times New Roman"/>
          <w:b/>
          <w:sz w:val="28"/>
          <w:szCs w:val="28"/>
        </w:rPr>
        <w:t>призёра</w:t>
      </w:r>
      <w:r w:rsidR="003E7B2A" w:rsidRPr="003E7B2A">
        <w:rPr>
          <w:rFonts w:ascii="Times New Roman" w:hAnsi="Times New Roman" w:cs="Times New Roman"/>
          <w:sz w:val="28"/>
          <w:szCs w:val="28"/>
        </w:rPr>
        <w:t xml:space="preserve"> </w:t>
      </w:r>
      <w:r w:rsidR="003E7B2A" w:rsidRPr="003E7B2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3E7B2A" w:rsidRPr="003E7B2A">
        <w:rPr>
          <w:rFonts w:ascii="Times New Roman" w:hAnsi="Times New Roman" w:cs="Times New Roman"/>
          <w:sz w:val="28"/>
          <w:szCs w:val="28"/>
        </w:rPr>
        <w:t xml:space="preserve"> областного конкурса педагогического мастерства работников дополнительного образования детей Самарской области  «Сердце отдаю детям», занявшую второе место в номинации «Художественная»</w:t>
      </w:r>
    </w:p>
    <w:p w:rsidR="00337809" w:rsidRPr="003E7B2A" w:rsidRDefault="00337809" w:rsidP="003E7B2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B2A" w:rsidRDefault="003E7B2A" w:rsidP="003E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 14 конкурсантов номинации «Художественная» в финал вышли 7 педагогов. </w:t>
      </w:r>
      <w:r w:rsidR="00015188">
        <w:rPr>
          <w:rFonts w:ascii="Times New Roman" w:hAnsi="Times New Roman" w:cs="Times New Roman"/>
          <w:sz w:val="28"/>
          <w:szCs w:val="28"/>
        </w:rPr>
        <w:t>По результатам всех конкурсных испытаний</w:t>
      </w:r>
      <w:r w:rsidR="00B54E18">
        <w:rPr>
          <w:rFonts w:ascii="Times New Roman" w:hAnsi="Times New Roman" w:cs="Times New Roman"/>
          <w:sz w:val="28"/>
          <w:szCs w:val="28"/>
        </w:rPr>
        <w:t>, которые проходили 9, 10 и 11 марта 2016г.</w:t>
      </w:r>
      <w:r w:rsidR="000151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5188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015188">
        <w:rPr>
          <w:rFonts w:ascii="Times New Roman" w:hAnsi="Times New Roman" w:cs="Times New Roman"/>
          <w:sz w:val="28"/>
          <w:szCs w:val="28"/>
        </w:rPr>
        <w:t xml:space="preserve"> «Моё педагогическое кредо», импровизированный конкурс и «Открытое занятие») Юлия Александровна – руководитель студии изобразительного творчества «Радуга» заняла почётное второе место.</w:t>
      </w:r>
    </w:p>
    <w:p w:rsidR="00015188" w:rsidRDefault="00015188" w:rsidP="003E7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E18" w:rsidRDefault="00B54E18" w:rsidP="003E7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809" w:rsidRPr="003E7B2A" w:rsidRDefault="00337809" w:rsidP="003E7B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7809" w:rsidRPr="003E7B2A" w:rsidSect="005D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331"/>
    <w:rsid w:val="00015188"/>
    <w:rsid w:val="000B1331"/>
    <w:rsid w:val="000B632F"/>
    <w:rsid w:val="00191560"/>
    <w:rsid w:val="001E39BC"/>
    <w:rsid w:val="00244B3A"/>
    <w:rsid w:val="00337809"/>
    <w:rsid w:val="003C3EEB"/>
    <w:rsid w:val="003E7B2A"/>
    <w:rsid w:val="00573816"/>
    <w:rsid w:val="005D6508"/>
    <w:rsid w:val="006567AF"/>
    <w:rsid w:val="00744279"/>
    <w:rsid w:val="00B41B7B"/>
    <w:rsid w:val="00B54E18"/>
    <w:rsid w:val="00C40837"/>
    <w:rsid w:val="00CB42A9"/>
    <w:rsid w:val="00F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Mediacentr</cp:lastModifiedBy>
  <cp:revision>9</cp:revision>
  <dcterms:created xsi:type="dcterms:W3CDTF">2016-03-14T06:25:00Z</dcterms:created>
  <dcterms:modified xsi:type="dcterms:W3CDTF">2016-03-15T07:28:00Z</dcterms:modified>
</cp:coreProperties>
</file>