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F2" w:rsidRPr="00A66DF2" w:rsidRDefault="00A66DF2" w:rsidP="00A66D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6DF2">
        <w:rPr>
          <w:rFonts w:ascii="Times New Roman" w:hAnsi="Times New Roman" w:cs="Times New Roman"/>
          <w:sz w:val="28"/>
          <w:szCs w:val="28"/>
        </w:rPr>
        <w:t>Научно-</w:t>
      </w:r>
      <w:proofErr w:type="gramStart"/>
      <w:r w:rsidRPr="00A66DF2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A66DF2">
        <w:rPr>
          <w:rFonts w:ascii="Times New Roman" w:hAnsi="Times New Roman" w:cs="Times New Roman"/>
          <w:sz w:val="28"/>
          <w:szCs w:val="28"/>
        </w:rPr>
        <w:t xml:space="preserve"> к подготовке учащихся к ОГЭ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DF2">
        <w:rPr>
          <w:rFonts w:ascii="Times New Roman" w:hAnsi="Times New Roman" w:cs="Times New Roman"/>
          <w:sz w:val="28"/>
          <w:szCs w:val="28"/>
        </w:rPr>
        <w:t>– 2016</w:t>
      </w:r>
    </w:p>
    <w:p w:rsidR="00A66DF2" w:rsidRDefault="00A66DF2" w:rsidP="00A66D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602" w:rsidRDefault="00A66DF2" w:rsidP="00A66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A66DF2">
        <w:rPr>
          <w:rFonts w:ascii="Times New Roman" w:hAnsi="Times New Roman" w:cs="Times New Roman"/>
          <w:sz w:val="28"/>
          <w:szCs w:val="28"/>
        </w:rPr>
        <w:t xml:space="preserve">ГБОУ Самарской области общеобразовательная школа-интернат СОШ №5 с углубленным изучением отдельных предметов «ОЦ «Лидер» </w:t>
      </w:r>
      <w:proofErr w:type="spellStart"/>
      <w:r w:rsidRPr="00A66DF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66D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6DF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состоялся региональный научно-практический семинар по теме «Научно-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подготовке учащихся к ОГЭ – 2016». Инициатором выступил </w:t>
      </w:r>
      <w:r w:rsidRPr="00A66DF2">
        <w:rPr>
          <w:rFonts w:ascii="Times New Roman" w:hAnsi="Times New Roman" w:cs="Times New Roman"/>
          <w:sz w:val="28"/>
          <w:szCs w:val="28"/>
        </w:rPr>
        <w:t>ГБОУ ДПО ЦПК «</w:t>
      </w:r>
      <w:proofErr w:type="spellStart"/>
      <w:r w:rsidRPr="00A66DF2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A66DF2">
        <w:rPr>
          <w:rFonts w:ascii="Times New Roman" w:hAnsi="Times New Roman" w:cs="Times New Roman"/>
          <w:sz w:val="28"/>
          <w:szCs w:val="28"/>
        </w:rPr>
        <w:t xml:space="preserve"> Ресурсный центр»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DF2" w:rsidRDefault="00A66DF2" w:rsidP="00A66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семинара разработали и провели его преподаватели естественно-географического факультета СГСПУ.</w:t>
      </w:r>
    </w:p>
    <w:p w:rsidR="00A66DF2" w:rsidRDefault="00A66DF2" w:rsidP="00A66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приветственным словом к присутствующим обратился декан ЕГФ И.В. Казанцев и методист ресурсного центра А.Н. Артемова.</w:t>
      </w:r>
    </w:p>
    <w:p w:rsidR="00A66DF2" w:rsidRDefault="00A66DF2" w:rsidP="00A66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рамках семинара осуществлялась по трем направлениям:</w:t>
      </w:r>
    </w:p>
    <w:p w:rsidR="00A66DF2" w:rsidRDefault="00A66DF2" w:rsidP="00A66D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ОГЭ по биологии – ответственный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Н.Г. Боброва;</w:t>
      </w:r>
    </w:p>
    <w:p w:rsidR="00A66DF2" w:rsidRDefault="00A66DF2" w:rsidP="00A66D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ОГЭ по географии – ответственный декан ЕГФ, </w:t>
      </w:r>
      <w:proofErr w:type="gramStart"/>
      <w:r>
        <w:rPr>
          <w:rFonts w:ascii="Times New Roman" w:hAnsi="Times New Roman" w:cs="Times New Roman"/>
          <w:sz w:val="28"/>
          <w:szCs w:val="28"/>
        </w:rPr>
        <w:t>к.б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.н., И.В. Казанцев; </w:t>
      </w:r>
    </w:p>
    <w:p w:rsidR="00A66DF2" w:rsidRPr="00A66DF2" w:rsidRDefault="00A66DF2" w:rsidP="00A66D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по химии – ответственный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Нелюбина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DF2" w:rsidRDefault="00A66DF2" w:rsidP="00A66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рассмотренные в рамках семинара, вызвали огромный интерес у учителей - предметников.</w:t>
      </w:r>
    </w:p>
    <w:p w:rsidR="001A06FA" w:rsidRPr="00A66DF2" w:rsidRDefault="00C93700" w:rsidP="00A66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532B~1\AppData\Local\Temp\Rar$DIa0.262\DSCN8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B~1\AppData\Local\Temp\Rar$DIa0.262\DSCN8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6FA" w:rsidRPr="00A6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A34FA"/>
    <w:multiLevelType w:val="hybridMultilevel"/>
    <w:tmpl w:val="1BD4F668"/>
    <w:lvl w:ilvl="0" w:tplc="8280EA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A8"/>
    <w:rsid w:val="000C6602"/>
    <w:rsid w:val="001A06FA"/>
    <w:rsid w:val="002C6122"/>
    <w:rsid w:val="002E15A8"/>
    <w:rsid w:val="00445FDF"/>
    <w:rsid w:val="00A66DF2"/>
    <w:rsid w:val="00BC237C"/>
    <w:rsid w:val="00C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237C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37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uiPriority w:val="34"/>
    <w:qFormat/>
    <w:rsid w:val="00A66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237C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37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uiPriority w:val="34"/>
    <w:qFormat/>
    <w:rsid w:val="00A66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</cp:lastModifiedBy>
  <cp:revision>3</cp:revision>
  <dcterms:created xsi:type="dcterms:W3CDTF">2016-02-19T02:05:00Z</dcterms:created>
  <dcterms:modified xsi:type="dcterms:W3CDTF">2016-02-20T06:45:00Z</dcterms:modified>
</cp:coreProperties>
</file>