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03" w:rsidRPr="00CB1F03" w:rsidRDefault="00CB1F03" w:rsidP="00CB1F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CB1F0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Общероссийский день приема граждан</w:t>
      </w:r>
    </w:p>
    <w:p w:rsidR="00CB1F03" w:rsidRPr="00CB1F03" w:rsidRDefault="00FD3FF4" w:rsidP="00CB1F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12 декабря 2016</w:t>
      </w:r>
      <w:r w:rsidR="00CB1F03" w:rsidRPr="00CB1F0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CB1F03" w:rsidRPr="00CB1F03" w:rsidRDefault="00CB1F03" w:rsidP="00CB1F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B1F03" w:rsidRDefault="00CB1F03" w:rsidP="00CB1F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соответствии с поручением Президента Российской Федерации </w:t>
      </w:r>
      <w:r w:rsidR="008363E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 26.04.2016 № Пр-936 12 декабря 2016 </w:t>
      </w:r>
      <w:r w:rsidRPr="00CB1F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год</w:t>
      </w:r>
      <w:r w:rsidR="008363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CB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общероссийский день приема граждан с 12 часов </w:t>
      </w:r>
      <w:r w:rsidRPr="00CB1F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00 минут до 20 часов 00 минут по местному времени в Приемной Президента </w:t>
      </w:r>
      <w:r w:rsidRPr="00CB1F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Российской Федерации по приему граждан в городе Москве, приемных </w:t>
      </w:r>
      <w:r w:rsidRPr="00CB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 в федеральных округах </w:t>
      </w:r>
      <w:r w:rsidRPr="00CB1F0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 в административных центрах субъектов Российской Федерации (далее -</w:t>
      </w:r>
      <w:r w:rsidR="00D251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B1F0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приемные Президента Российской Федерации), в федеральных органах </w:t>
      </w:r>
      <w:r w:rsidRPr="00CB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</w:t>
      </w:r>
      <w:r w:rsidRPr="00CB1F0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власти субъектов Российской Федерации (далее - государственные органы) и </w:t>
      </w:r>
      <w:r w:rsidRPr="00CB1F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самоуправления.</w:t>
      </w:r>
    </w:p>
    <w:p w:rsidR="00605F8D" w:rsidRDefault="00605F8D" w:rsidP="00605F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12 часов 00 минут до 20 часов 00 минут по местному времени проводят личный прием заявителей, пришедших в соответствующие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приемные Президента Российской Федерации, государственные органы или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органы местного самоуправления, уполномоченные лица данных органов и обеспечивают с согласия заявителей личное обращение в режиме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видео-конференц-связи, видеосвязи,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аудиосвязи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иных видов связи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 уполномоченным лицам иных органов,  в  компетенцию которых входит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решение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поставленных в устных обращениях вопросов. Личный прием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проводится в порядке живой очереди при предоставлении документа,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удостоверяющего личность (паспорта).</w:t>
      </w:r>
    </w:p>
    <w:p w:rsidR="008B3DB2" w:rsidRDefault="006104AA" w:rsidP="00FD3FF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Личный прием граждан в </w:t>
      </w:r>
      <w:proofErr w:type="spellStart"/>
      <w:r w:rsidR="008B3DB2" w:rsidRPr="008B3DB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Кинельском</w:t>
      </w:r>
      <w:proofErr w:type="spellEnd"/>
      <w:r w:rsidR="00FD3F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управлении министерства </w:t>
      </w:r>
    </w:p>
    <w:p w:rsidR="00476A57" w:rsidRDefault="00FD3FF4" w:rsidP="008B3DB2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12 декабря 2016</w:t>
      </w:r>
      <w:r w:rsidR="00476A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 проводится в здании </w:t>
      </w:r>
      <w:proofErr w:type="spellStart"/>
      <w:r w:rsidR="008B3DB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Кинельского</w:t>
      </w:r>
      <w:proofErr w:type="spellEnd"/>
      <w:r w:rsidR="00476A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управления по адресу: </w:t>
      </w:r>
      <w:r w:rsidR="008B3DB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="008B3DB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Кинель</w:t>
      </w:r>
      <w:proofErr w:type="spellEnd"/>
      <w:r w:rsidR="008B3DB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, ул. Мира, 41</w:t>
      </w:r>
    </w:p>
    <w:p w:rsidR="00476A57" w:rsidRDefault="00476A57" w:rsidP="00476A57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 12.00 до 20.00 по местному времени.</w:t>
      </w:r>
    </w:p>
    <w:p w:rsidR="00476A57" w:rsidRDefault="00476A57" w:rsidP="00476A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C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Предварительная запись </w:t>
      </w:r>
      <w:r w:rsidRPr="00A02CB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на прием в общероссийский ден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ь приема граждан </w:t>
      </w:r>
      <w:r w:rsidRPr="00A02CB1">
        <w:rPr>
          <w:rFonts w:ascii="Times New Roman" w:hAnsi="Times New Roman" w:cs="Times New Roman"/>
          <w:b/>
          <w:sz w:val="28"/>
          <w:szCs w:val="28"/>
        </w:rPr>
        <w:t xml:space="preserve">осуществляется ежедневно с 9.00 до 18.00 по телефону:   </w:t>
      </w:r>
      <w:r w:rsidR="008B3DB2">
        <w:rPr>
          <w:rFonts w:ascii="Times New Roman" w:hAnsi="Times New Roman" w:cs="Times New Roman"/>
          <w:b/>
          <w:sz w:val="28"/>
          <w:szCs w:val="28"/>
        </w:rPr>
        <w:t>8(84663) 21133</w:t>
      </w:r>
      <w:bookmarkStart w:id="0" w:name="_GoBack"/>
      <w:bookmarkEnd w:id="0"/>
    </w:p>
    <w:p w:rsidR="00476A57" w:rsidRDefault="00476A57" w:rsidP="00476A5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2C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 прибытии </w:t>
      </w:r>
      <w:r w:rsidR="00FD3F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личный прием 12 декабря 2016</w:t>
      </w:r>
      <w:r w:rsidRPr="00A02C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гражданам </w:t>
      </w:r>
      <w:r w:rsidRPr="00A02C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 себе необходимо иметь паспорт.</w:t>
      </w:r>
    </w:p>
    <w:p w:rsidR="00476A57" w:rsidRDefault="00476A57" w:rsidP="00476A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57" w:rsidRPr="00A02CB1" w:rsidRDefault="00476A57" w:rsidP="00476A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4AA" w:rsidRPr="00A02CB1" w:rsidRDefault="00476A57" w:rsidP="00476A57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</w:t>
      </w:r>
    </w:p>
    <w:sectPr w:rsidR="006104AA" w:rsidRPr="00A02CB1" w:rsidSect="00A02CB1">
      <w:headerReference w:type="default" r:id="rId7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63" w:rsidRDefault="00E66E63" w:rsidP="00D01453">
      <w:pPr>
        <w:spacing w:after="0" w:line="240" w:lineRule="auto"/>
      </w:pPr>
      <w:r>
        <w:separator/>
      </w:r>
    </w:p>
  </w:endnote>
  <w:endnote w:type="continuationSeparator" w:id="0">
    <w:p w:rsidR="00E66E63" w:rsidRDefault="00E66E63" w:rsidP="00D0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63" w:rsidRDefault="00E66E63" w:rsidP="00D01453">
      <w:pPr>
        <w:spacing w:after="0" w:line="240" w:lineRule="auto"/>
      </w:pPr>
      <w:r>
        <w:separator/>
      </w:r>
    </w:p>
  </w:footnote>
  <w:footnote w:type="continuationSeparator" w:id="0">
    <w:p w:rsidR="00E66E63" w:rsidRDefault="00E66E63" w:rsidP="00D01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80733"/>
      <w:docPartObj>
        <w:docPartGallery w:val="Page Numbers (Top of Page)"/>
        <w:docPartUnique/>
      </w:docPartObj>
    </w:sdtPr>
    <w:sdtEndPr/>
    <w:sdtContent>
      <w:p w:rsidR="00D01453" w:rsidRDefault="00D014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DB2">
          <w:rPr>
            <w:noProof/>
          </w:rPr>
          <w:t>2</w:t>
        </w:r>
        <w:r>
          <w:fldChar w:fldCharType="end"/>
        </w:r>
      </w:p>
    </w:sdtContent>
  </w:sdt>
  <w:p w:rsidR="00D01453" w:rsidRDefault="00D014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98"/>
    <w:rsid w:val="00024216"/>
    <w:rsid w:val="000D2116"/>
    <w:rsid w:val="000E3183"/>
    <w:rsid w:val="001000E0"/>
    <w:rsid w:val="00124736"/>
    <w:rsid w:val="001665C0"/>
    <w:rsid w:val="0016678E"/>
    <w:rsid w:val="001D5C16"/>
    <w:rsid w:val="001F584F"/>
    <w:rsid w:val="00203C46"/>
    <w:rsid w:val="002075D9"/>
    <w:rsid w:val="00223668"/>
    <w:rsid w:val="00273384"/>
    <w:rsid w:val="003136F0"/>
    <w:rsid w:val="00337179"/>
    <w:rsid w:val="003B10BC"/>
    <w:rsid w:val="003F4CC2"/>
    <w:rsid w:val="00460CBE"/>
    <w:rsid w:val="00476A57"/>
    <w:rsid w:val="004840BE"/>
    <w:rsid w:val="004A4C81"/>
    <w:rsid w:val="00593CDE"/>
    <w:rsid w:val="005A61E7"/>
    <w:rsid w:val="005D19F3"/>
    <w:rsid w:val="00605F8D"/>
    <w:rsid w:val="006104AA"/>
    <w:rsid w:val="00646BC8"/>
    <w:rsid w:val="006A20B9"/>
    <w:rsid w:val="006D6037"/>
    <w:rsid w:val="00701C40"/>
    <w:rsid w:val="0075010D"/>
    <w:rsid w:val="007A37A9"/>
    <w:rsid w:val="00830341"/>
    <w:rsid w:val="008363EC"/>
    <w:rsid w:val="0085442A"/>
    <w:rsid w:val="00861932"/>
    <w:rsid w:val="008B3DB2"/>
    <w:rsid w:val="008C1671"/>
    <w:rsid w:val="008D43F6"/>
    <w:rsid w:val="008D53D8"/>
    <w:rsid w:val="008E020A"/>
    <w:rsid w:val="008E4B98"/>
    <w:rsid w:val="00960484"/>
    <w:rsid w:val="009A3CD6"/>
    <w:rsid w:val="009F4EFA"/>
    <w:rsid w:val="00A02CB1"/>
    <w:rsid w:val="00A10E35"/>
    <w:rsid w:val="00A120E8"/>
    <w:rsid w:val="00A53DE5"/>
    <w:rsid w:val="00AA4582"/>
    <w:rsid w:val="00B439FD"/>
    <w:rsid w:val="00BA61B6"/>
    <w:rsid w:val="00C47A40"/>
    <w:rsid w:val="00CB1F03"/>
    <w:rsid w:val="00CB65C2"/>
    <w:rsid w:val="00D01453"/>
    <w:rsid w:val="00D15816"/>
    <w:rsid w:val="00D17CE4"/>
    <w:rsid w:val="00D251D6"/>
    <w:rsid w:val="00E311D6"/>
    <w:rsid w:val="00E556B6"/>
    <w:rsid w:val="00E66E63"/>
    <w:rsid w:val="00F45450"/>
    <w:rsid w:val="00F56B72"/>
    <w:rsid w:val="00FA2D12"/>
    <w:rsid w:val="00FD3FF4"/>
    <w:rsid w:val="00FE651E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1453"/>
  </w:style>
  <w:style w:type="paragraph" w:styleId="a5">
    <w:name w:val="footer"/>
    <w:basedOn w:val="a"/>
    <w:link w:val="a6"/>
    <w:uiPriority w:val="99"/>
    <w:unhideWhenUsed/>
    <w:rsid w:val="00D01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1453"/>
  </w:style>
  <w:style w:type="paragraph" w:customStyle="1" w:styleId="Default">
    <w:name w:val="Default"/>
    <w:rsid w:val="00124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1453"/>
  </w:style>
  <w:style w:type="paragraph" w:styleId="a5">
    <w:name w:val="footer"/>
    <w:basedOn w:val="a"/>
    <w:link w:val="a6"/>
    <w:uiPriority w:val="99"/>
    <w:unhideWhenUsed/>
    <w:rsid w:val="00D01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1453"/>
  </w:style>
  <w:style w:type="paragraph" w:customStyle="1" w:styleId="Default">
    <w:name w:val="Default"/>
    <w:rsid w:val="00124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Темников</dc:creator>
  <cp:lastModifiedBy>Mediacentr</cp:lastModifiedBy>
  <cp:revision>9</cp:revision>
  <cp:lastPrinted>2013-12-03T13:31:00Z</cp:lastPrinted>
  <dcterms:created xsi:type="dcterms:W3CDTF">2016-11-30T11:07:00Z</dcterms:created>
  <dcterms:modified xsi:type="dcterms:W3CDTF">2016-12-08T07:28:00Z</dcterms:modified>
</cp:coreProperties>
</file>