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45BC6" w14:textId="4A6C12CF" w:rsidR="00BC6936" w:rsidRPr="0022763E" w:rsidRDefault="004863DA" w:rsidP="00BC6936">
      <w:pPr>
        <w:jc w:val="right"/>
        <w:rPr>
          <w:sz w:val="28"/>
          <w:szCs w:val="28"/>
        </w:rPr>
      </w:pPr>
      <w:r w:rsidRPr="0022763E">
        <w:rPr>
          <w:sz w:val="28"/>
          <w:szCs w:val="28"/>
        </w:rPr>
        <w:tab/>
      </w:r>
      <w:r w:rsidRPr="0022763E">
        <w:rPr>
          <w:sz w:val="28"/>
          <w:szCs w:val="28"/>
        </w:rPr>
        <w:tab/>
      </w:r>
      <w:r w:rsidRPr="0022763E">
        <w:rPr>
          <w:sz w:val="28"/>
          <w:szCs w:val="28"/>
        </w:rPr>
        <w:tab/>
      </w:r>
      <w:r w:rsidRPr="0022763E">
        <w:rPr>
          <w:sz w:val="28"/>
          <w:szCs w:val="28"/>
        </w:rPr>
        <w:tab/>
      </w:r>
      <w:r w:rsidRPr="0022763E">
        <w:rPr>
          <w:sz w:val="28"/>
          <w:szCs w:val="28"/>
        </w:rPr>
        <w:tab/>
      </w:r>
      <w:r w:rsidRPr="0022763E">
        <w:rPr>
          <w:sz w:val="28"/>
          <w:szCs w:val="28"/>
        </w:rPr>
        <w:tab/>
      </w:r>
      <w:r w:rsidRPr="0022763E">
        <w:rPr>
          <w:sz w:val="28"/>
          <w:szCs w:val="28"/>
        </w:rPr>
        <w:tab/>
      </w:r>
      <w:r w:rsidRPr="0022763E">
        <w:rPr>
          <w:sz w:val="28"/>
          <w:szCs w:val="28"/>
        </w:rPr>
        <w:tab/>
      </w:r>
      <w:r w:rsidRPr="0022763E">
        <w:rPr>
          <w:sz w:val="28"/>
          <w:szCs w:val="28"/>
        </w:rPr>
        <w:tab/>
      </w:r>
      <w:r w:rsidRPr="0022763E">
        <w:rPr>
          <w:sz w:val="28"/>
          <w:szCs w:val="28"/>
        </w:rPr>
        <w:tab/>
      </w:r>
      <w:r w:rsidRPr="0022763E">
        <w:rPr>
          <w:sz w:val="28"/>
          <w:szCs w:val="28"/>
        </w:rPr>
        <w:tab/>
      </w:r>
      <w:r w:rsidR="00BC6936" w:rsidRPr="0022763E">
        <w:rPr>
          <w:sz w:val="28"/>
          <w:szCs w:val="28"/>
        </w:rPr>
        <w:tab/>
      </w:r>
      <w:r w:rsidR="00BC6936" w:rsidRPr="0022763E">
        <w:rPr>
          <w:sz w:val="28"/>
          <w:szCs w:val="28"/>
        </w:rPr>
        <w:tab/>
      </w:r>
    </w:p>
    <w:p w14:paraId="287185DC" w14:textId="77777777" w:rsidR="00BC6936" w:rsidRPr="0022763E" w:rsidRDefault="00BC6936" w:rsidP="00BC6936">
      <w:pPr>
        <w:jc w:val="right"/>
        <w:rPr>
          <w:sz w:val="28"/>
          <w:szCs w:val="28"/>
        </w:rPr>
      </w:pPr>
    </w:p>
    <w:p w14:paraId="262914FA" w14:textId="77777777" w:rsidR="00BC6936" w:rsidRPr="0022763E" w:rsidRDefault="00BC6936" w:rsidP="00BC6936">
      <w:pPr>
        <w:rPr>
          <w:sz w:val="28"/>
          <w:szCs w:val="28"/>
        </w:rPr>
      </w:pPr>
    </w:p>
    <w:p w14:paraId="11167C50" w14:textId="77777777" w:rsidR="00BC6936" w:rsidRPr="0022763E" w:rsidRDefault="00BC6936" w:rsidP="00BC6936">
      <w:pPr>
        <w:spacing w:line="360" w:lineRule="auto"/>
        <w:jc w:val="center"/>
        <w:rPr>
          <w:sz w:val="28"/>
          <w:szCs w:val="28"/>
        </w:rPr>
      </w:pPr>
      <w:r w:rsidRPr="0022763E">
        <w:rPr>
          <w:sz w:val="28"/>
          <w:szCs w:val="28"/>
        </w:rPr>
        <w:t>ПОВЕСТКА</w:t>
      </w:r>
    </w:p>
    <w:p w14:paraId="26ABB319" w14:textId="4D44FCD6" w:rsidR="00BC6936" w:rsidRDefault="00A14EA5" w:rsidP="00BC693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Окружного </w:t>
      </w:r>
      <w:r w:rsidR="00BC6936" w:rsidRPr="0022763E">
        <w:rPr>
          <w:sz w:val="28"/>
          <w:szCs w:val="28"/>
        </w:rPr>
        <w:t xml:space="preserve">родительского собрания </w:t>
      </w:r>
    </w:p>
    <w:p w14:paraId="24029C1A" w14:textId="77777777" w:rsidR="00BC6936" w:rsidRPr="0022763E" w:rsidRDefault="00BC6936" w:rsidP="00BC6936">
      <w:pPr>
        <w:spacing w:line="360" w:lineRule="auto"/>
        <w:jc w:val="center"/>
        <w:rPr>
          <w:sz w:val="28"/>
          <w:szCs w:val="28"/>
        </w:rPr>
      </w:pPr>
      <w:r w:rsidRPr="0022763E">
        <w:rPr>
          <w:sz w:val="28"/>
          <w:szCs w:val="28"/>
        </w:rPr>
        <w:t xml:space="preserve"> (Кинельское управление министерства образования и науки Самарской области)</w:t>
      </w:r>
    </w:p>
    <w:p w14:paraId="132B5901" w14:textId="77777777" w:rsidR="00BC6936" w:rsidRPr="0022763E" w:rsidRDefault="00BC6936" w:rsidP="00BC6936">
      <w:pPr>
        <w:rPr>
          <w:sz w:val="28"/>
          <w:szCs w:val="28"/>
        </w:rPr>
      </w:pPr>
    </w:p>
    <w:p w14:paraId="010240C0" w14:textId="77777777" w:rsidR="00BC6936" w:rsidRPr="0022763E" w:rsidRDefault="00BC6936" w:rsidP="00BC6936">
      <w:pPr>
        <w:rPr>
          <w:sz w:val="28"/>
          <w:szCs w:val="28"/>
        </w:rPr>
      </w:pPr>
    </w:p>
    <w:p w14:paraId="4E7AC0DE" w14:textId="31F6BE11" w:rsidR="00BC6936" w:rsidRPr="007E01C7" w:rsidRDefault="007E01C7" w:rsidP="007E01C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но</w:t>
      </w:r>
      <w:r w:rsidR="00BC6936" w:rsidRPr="007E01C7">
        <w:rPr>
          <w:sz w:val="28"/>
          <w:szCs w:val="28"/>
        </w:rPr>
        <w:t>ября 20</w:t>
      </w:r>
      <w:r w:rsidR="00A14EA5" w:rsidRPr="007E01C7">
        <w:rPr>
          <w:sz w:val="28"/>
          <w:szCs w:val="28"/>
        </w:rPr>
        <w:t>20</w:t>
      </w:r>
      <w:r w:rsidR="00BC6936" w:rsidRPr="007E01C7">
        <w:rPr>
          <w:sz w:val="28"/>
          <w:szCs w:val="28"/>
        </w:rPr>
        <w:t xml:space="preserve"> года</w:t>
      </w:r>
      <w:r w:rsidR="00BC6936" w:rsidRPr="007E01C7">
        <w:rPr>
          <w:sz w:val="28"/>
          <w:szCs w:val="28"/>
        </w:rPr>
        <w:tab/>
      </w:r>
      <w:r w:rsidR="00BC6936" w:rsidRPr="007E01C7">
        <w:rPr>
          <w:sz w:val="28"/>
          <w:szCs w:val="28"/>
        </w:rPr>
        <w:tab/>
      </w:r>
      <w:r w:rsidR="00BC6936" w:rsidRPr="007E01C7">
        <w:rPr>
          <w:sz w:val="28"/>
          <w:szCs w:val="28"/>
        </w:rPr>
        <w:tab/>
      </w:r>
      <w:r w:rsidR="00BC6936" w:rsidRPr="007E01C7">
        <w:rPr>
          <w:sz w:val="28"/>
          <w:szCs w:val="28"/>
        </w:rPr>
        <w:tab/>
      </w:r>
      <w:r w:rsidR="00BC6936" w:rsidRPr="007E01C7">
        <w:rPr>
          <w:sz w:val="28"/>
          <w:szCs w:val="28"/>
        </w:rPr>
        <w:tab/>
        <w:t xml:space="preserve">                               1</w:t>
      </w:r>
      <w:r w:rsidR="00A14EA5" w:rsidRPr="007E01C7">
        <w:rPr>
          <w:sz w:val="28"/>
          <w:szCs w:val="28"/>
        </w:rPr>
        <w:t>6</w:t>
      </w:r>
      <w:r w:rsidR="00BC6936" w:rsidRPr="007E01C7">
        <w:rPr>
          <w:sz w:val="28"/>
          <w:szCs w:val="28"/>
        </w:rPr>
        <w:t>.00.</w:t>
      </w:r>
    </w:p>
    <w:p w14:paraId="5645EA8D" w14:textId="77777777" w:rsidR="00BC6936" w:rsidRPr="0022763E" w:rsidRDefault="00BC6936" w:rsidP="00BC6936">
      <w:pPr>
        <w:rPr>
          <w:sz w:val="28"/>
          <w:szCs w:val="28"/>
        </w:rPr>
      </w:pPr>
    </w:p>
    <w:p w14:paraId="03571893" w14:textId="76A0B512" w:rsidR="00B74E9B" w:rsidRPr="00E646FC" w:rsidRDefault="00A14EA5" w:rsidP="00E90EF3">
      <w:pPr>
        <w:pStyle w:val="a3"/>
        <w:numPr>
          <w:ilvl w:val="0"/>
          <w:numId w:val="15"/>
        </w:numPr>
        <w:spacing w:after="200" w:line="360" w:lineRule="auto"/>
        <w:rPr>
          <w:sz w:val="28"/>
          <w:szCs w:val="28"/>
        </w:rPr>
      </w:pPr>
      <w:r w:rsidRPr="00E646FC">
        <w:rPr>
          <w:sz w:val="28"/>
          <w:szCs w:val="28"/>
        </w:rPr>
        <w:t xml:space="preserve">Об </w:t>
      </w:r>
      <w:r w:rsidR="00B74E9B" w:rsidRPr="00E646FC">
        <w:rPr>
          <w:sz w:val="28"/>
          <w:szCs w:val="28"/>
        </w:rPr>
        <w:t>организации горячего питания в ОО округа</w:t>
      </w:r>
    </w:p>
    <w:p w14:paraId="3D48F7F7" w14:textId="0E7B3917" w:rsidR="004A248B" w:rsidRDefault="00E646FC" w:rsidP="00E90EF3">
      <w:p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4E9B" w:rsidRPr="00B74E9B">
        <w:rPr>
          <w:sz w:val="28"/>
          <w:szCs w:val="28"/>
        </w:rPr>
        <w:t xml:space="preserve">2. </w:t>
      </w:r>
      <w:r w:rsidR="00B74E9B">
        <w:rPr>
          <w:sz w:val="28"/>
          <w:szCs w:val="28"/>
        </w:rPr>
        <w:t>О п</w:t>
      </w:r>
      <w:r w:rsidR="00B74E9B" w:rsidRPr="00B74E9B">
        <w:rPr>
          <w:sz w:val="28"/>
          <w:szCs w:val="28"/>
        </w:rPr>
        <w:t>равильно</w:t>
      </w:r>
      <w:r w:rsidR="00B74E9B">
        <w:rPr>
          <w:sz w:val="28"/>
          <w:szCs w:val="28"/>
        </w:rPr>
        <w:t>м</w:t>
      </w:r>
      <w:r w:rsidR="00B74E9B" w:rsidRPr="00B74E9B">
        <w:rPr>
          <w:sz w:val="28"/>
          <w:szCs w:val="28"/>
        </w:rPr>
        <w:t xml:space="preserve"> питани</w:t>
      </w:r>
      <w:r w:rsidR="00B74E9B">
        <w:rPr>
          <w:sz w:val="28"/>
          <w:szCs w:val="28"/>
        </w:rPr>
        <w:t>и</w:t>
      </w:r>
      <w:r w:rsidR="00B74E9B" w:rsidRPr="00B74E9B">
        <w:rPr>
          <w:sz w:val="28"/>
          <w:szCs w:val="28"/>
        </w:rPr>
        <w:t xml:space="preserve"> - основ</w:t>
      </w:r>
      <w:r w:rsidR="00B74E9B">
        <w:rPr>
          <w:sz w:val="28"/>
          <w:szCs w:val="28"/>
        </w:rPr>
        <w:t>е</w:t>
      </w:r>
      <w:r w:rsidR="00B74E9B" w:rsidRPr="00B74E9B">
        <w:rPr>
          <w:sz w:val="28"/>
          <w:szCs w:val="28"/>
        </w:rPr>
        <w:t xml:space="preserve"> здорового образа жизни</w:t>
      </w:r>
    </w:p>
    <w:p w14:paraId="4E295ED5" w14:textId="70260E33" w:rsidR="008807DC" w:rsidRDefault="00E646FC" w:rsidP="00E90EF3">
      <w:p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72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A248B" w:rsidRPr="004A248B">
        <w:rPr>
          <w:sz w:val="28"/>
          <w:szCs w:val="28"/>
        </w:rPr>
        <w:t>3.</w:t>
      </w:r>
      <w:r w:rsidR="004A248B">
        <w:rPr>
          <w:sz w:val="28"/>
          <w:szCs w:val="28"/>
        </w:rPr>
        <w:t xml:space="preserve"> </w:t>
      </w:r>
      <w:r w:rsidR="008807DC">
        <w:rPr>
          <w:sz w:val="28"/>
          <w:szCs w:val="28"/>
        </w:rPr>
        <w:t>Об организации родительского контроля за организацией горячего питания</w:t>
      </w:r>
    </w:p>
    <w:p w14:paraId="6130BD7D" w14:textId="0CD2EC78" w:rsidR="0084541A" w:rsidRDefault="006E726D" w:rsidP="00E90E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541A">
        <w:rPr>
          <w:sz w:val="28"/>
          <w:szCs w:val="28"/>
        </w:rPr>
        <w:t>4. Об использовании средств мобильной связи в ОО</w:t>
      </w:r>
    </w:p>
    <w:p w14:paraId="3EC7D5D0" w14:textId="401625FB" w:rsidR="0084541A" w:rsidRDefault="006E726D" w:rsidP="00E90E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541A">
        <w:rPr>
          <w:sz w:val="28"/>
          <w:szCs w:val="28"/>
        </w:rPr>
        <w:t xml:space="preserve">5. </w:t>
      </w:r>
      <w:r w:rsidR="00B04117">
        <w:rPr>
          <w:sz w:val="28"/>
          <w:szCs w:val="28"/>
        </w:rPr>
        <w:t>О создании группы (чата) председателей общешкольных родительских комитетов</w:t>
      </w:r>
    </w:p>
    <w:p w14:paraId="75166E62" w14:textId="640E1F48" w:rsidR="00B04117" w:rsidRPr="006817ED" w:rsidRDefault="006E726D" w:rsidP="001C6F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B041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04117" w:rsidRPr="006817ED">
        <w:rPr>
          <w:sz w:val="28"/>
          <w:szCs w:val="28"/>
        </w:rPr>
        <w:t>Ответы на вопросы</w:t>
      </w:r>
    </w:p>
    <w:p w14:paraId="71F84419" w14:textId="4A2F7427" w:rsidR="00E646FC" w:rsidRPr="00E646FC" w:rsidRDefault="00E646FC" w:rsidP="001C6FCB">
      <w:pPr>
        <w:spacing w:line="360" w:lineRule="auto"/>
        <w:rPr>
          <w:sz w:val="28"/>
          <w:szCs w:val="28"/>
        </w:rPr>
      </w:pPr>
    </w:p>
    <w:p w14:paraId="642E6C1B" w14:textId="5949469B" w:rsidR="00AF7362" w:rsidRPr="0022763E" w:rsidRDefault="00AF7362" w:rsidP="00C51D3C">
      <w:pPr>
        <w:pStyle w:val="a3"/>
        <w:spacing w:line="360" w:lineRule="auto"/>
        <w:rPr>
          <w:sz w:val="28"/>
          <w:szCs w:val="28"/>
        </w:rPr>
      </w:pPr>
    </w:p>
    <w:sectPr w:rsidR="00AF7362" w:rsidRPr="0022763E" w:rsidSect="001506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942B2"/>
    <w:multiLevelType w:val="hybridMultilevel"/>
    <w:tmpl w:val="FB78E42E"/>
    <w:lvl w:ilvl="0" w:tplc="F4AABE4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2290"/>
    <w:multiLevelType w:val="hybridMultilevel"/>
    <w:tmpl w:val="F2D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729"/>
    <w:multiLevelType w:val="hybridMultilevel"/>
    <w:tmpl w:val="F97A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29D9"/>
    <w:multiLevelType w:val="hybridMultilevel"/>
    <w:tmpl w:val="7E3421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75B85"/>
    <w:multiLevelType w:val="multilevel"/>
    <w:tmpl w:val="A3FA20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1DB15356"/>
    <w:multiLevelType w:val="hybridMultilevel"/>
    <w:tmpl w:val="4D42451C"/>
    <w:lvl w:ilvl="0" w:tplc="D624B10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A0587"/>
    <w:multiLevelType w:val="hybridMultilevel"/>
    <w:tmpl w:val="65DC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705D4"/>
    <w:multiLevelType w:val="hybridMultilevel"/>
    <w:tmpl w:val="F17CB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F4FE5"/>
    <w:multiLevelType w:val="hybridMultilevel"/>
    <w:tmpl w:val="50345F3A"/>
    <w:lvl w:ilvl="0" w:tplc="15DCFFF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C1752"/>
    <w:multiLevelType w:val="hybridMultilevel"/>
    <w:tmpl w:val="F5C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B5C66"/>
    <w:multiLevelType w:val="hybridMultilevel"/>
    <w:tmpl w:val="F17CB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E4FE8"/>
    <w:multiLevelType w:val="hybridMultilevel"/>
    <w:tmpl w:val="930E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231EE"/>
    <w:multiLevelType w:val="hybridMultilevel"/>
    <w:tmpl w:val="87A2BFBC"/>
    <w:lvl w:ilvl="0" w:tplc="658AF2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2A5963"/>
    <w:multiLevelType w:val="hybridMultilevel"/>
    <w:tmpl w:val="2EDE46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007E1"/>
    <w:multiLevelType w:val="hybridMultilevel"/>
    <w:tmpl w:val="930E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5"/>
  </w:num>
  <w:num w:numId="8">
    <w:abstractNumId w:val="13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DA"/>
    <w:rsid w:val="00034EFA"/>
    <w:rsid w:val="00045088"/>
    <w:rsid w:val="0015066A"/>
    <w:rsid w:val="001A2A79"/>
    <w:rsid w:val="001C6FCB"/>
    <w:rsid w:val="0022763E"/>
    <w:rsid w:val="0031650B"/>
    <w:rsid w:val="003B7200"/>
    <w:rsid w:val="004863DA"/>
    <w:rsid w:val="004A248B"/>
    <w:rsid w:val="00657C2B"/>
    <w:rsid w:val="006817ED"/>
    <w:rsid w:val="006B44B3"/>
    <w:rsid w:val="006E24D7"/>
    <w:rsid w:val="006E726D"/>
    <w:rsid w:val="00727190"/>
    <w:rsid w:val="007E01C7"/>
    <w:rsid w:val="008316A8"/>
    <w:rsid w:val="0084541A"/>
    <w:rsid w:val="008807DC"/>
    <w:rsid w:val="00967078"/>
    <w:rsid w:val="009F7C29"/>
    <w:rsid w:val="00A14EA5"/>
    <w:rsid w:val="00A229EF"/>
    <w:rsid w:val="00AE7EC1"/>
    <w:rsid w:val="00AF7362"/>
    <w:rsid w:val="00B04117"/>
    <w:rsid w:val="00B74E9B"/>
    <w:rsid w:val="00BC6936"/>
    <w:rsid w:val="00BE2512"/>
    <w:rsid w:val="00C51D3C"/>
    <w:rsid w:val="00CC7822"/>
    <w:rsid w:val="00D62E86"/>
    <w:rsid w:val="00D7511E"/>
    <w:rsid w:val="00D81223"/>
    <w:rsid w:val="00D973A1"/>
    <w:rsid w:val="00E5212F"/>
    <w:rsid w:val="00E646FC"/>
    <w:rsid w:val="00E90EF3"/>
    <w:rsid w:val="00F24506"/>
    <w:rsid w:val="00F6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3095"/>
  <w15:chartTrackingRefBased/>
  <w15:docId w15:val="{5F7A8195-B8B7-4B63-80D4-F2269AF6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3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C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C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</dc:creator>
  <cp:keywords/>
  <dc:description/>
  <cp:lastModifiedBy>Агеева</cp:lastModifiedBy>
  <cp:revision>39</cp:revision>
  <cp:lastPrinted>2020-09-16T04:46:00Z</cp:lastPrinted>
  <dcterms:created xsi:type="dcterms:W3CDTF">2018-09-04T07:29:00Z</dcterms:created>
  <dcterms:modified xsi:type="dcterms:W3CDTF">2020-12-28T10:35:00Z</dcterms:modified>
</cp:coreProperties>
</file>