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F1" w:rsidRPr="00B46BA2" w:rsidRDefault="00B46BA2" w:rsidP="003E3B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 w:rsidRPr="00B46BA2">
        <w:rPr>
          <w:rFonts w:ascii="Times New Roman" w:hAnsi="Times New Roman" w:cs="Times New Roman"/>
          <w:b/>
          <w:i/>
          <w:sz w:val="28"/>
          <w:szCs w:val="28"/>
        </w:rPr>
        <w:t>Кочкину</w:t>
      </w:r>
      <w:proofErr w:type="spellEnd"/>
      <w:r w:rsidRPr="00B46BA2">
        <w:rPr>
          <w:rFonts w:ascii="Times New Roman" w:hAnsi="Times New Roman" w:cs="Times New Roman"/>
          <w:b/>
          <w:i/>
          <w:sz w:val="28"/>
          <w:szCs w:val="28"/>
        </w:rPr>
        <w:t xml:space="preserve"> Марину Юрьевну</w:t>
      </w:r>
      <w:r>
        <w:rPr>
          <w:rFonts w:ascii="Times New Roman" w:hAnsi="Times New Roman" w:cs="Times New Roman"/>
          <w:sz w:val="28"/>
          <w:szCs w:val="28"/>
        </w:rPr>
        <w:t xml:space="preserve">, педагога дополнительного образования ГБОУ СОШ № 4 п.г.т. Алексеевка г.о. Кинель СП ДОД Центр дополнительного образования «Гармония» - </w:t>
      </w:r>
      <w:r w:rsidRPr="00B46BA2">
        <w:rPr>
          <w:rFonts w:ascii="Times New Roman" w:hAnsi="Times New Roman" w:cs="Times New Roman"/>
          <w:b/>
          <w:sz w:val="28"/>
          <w:szCs w:val="28"/>
        </w:rPr>
        <w:t>призёра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46BA2">
        <w:rPr>
          <w:rFonts w:ascii="Times New Roman" w:hAnsi="Times New Roman" w:cs="Times New Roman"/>
          <w:sz w:val="28"/>
          <w:szCs w:val="28"/>
        </w:rPr>
        <w:t xml:space="preserve"> областного конкурса педагогического мастерства работников дополнительного образования детей Самарской области  </w:t>
      </w:r>
      <w:r>
        <w:rPr>
          <w:rFonts w:ascii="Times New Roman" w:hAnsi="Times New Roman" w:cs="Times New Roman"/>
          <w:sz w:val="28"/>
          <w:szCs w:val="28"/>
        </w:rPr>
        <w:t>«Сердце отдаю детям», занявшую второе место в номинации «Техническая (научно-техническая, спортивно-техническая)»</w:t>
      </w:r>
      <w:r w:rsidR="00345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5756">
        <w:rPr>
          <w:rFonts w:ascii="Times New Roman" w:hAnsi="Times New Roman" w:cs="Times New Roman"/>
          <w:sz w:val="28"/>
          <w:szCs w:val="28"/>
        </w:rPr>
        <w:t xml:space="preserve"> Желаем творческих успехов!</w:t>
      </w:r>
    </w:p>
    <w:sectPr w:rsidR="00025AF1" w:rsidRPr="00B46BA2" w:rsidSect="00CE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460"/>
    <w:rsid w:val="00025AF1"/>
    <w:rsid w:val="00345756"/>
    <w:rsid w:val="003E3B1C"/>
    <w:rsid w:val="00610365"/>
    <w:rsid w:val="007171D3"/>
    <w:rsid w:val="00B46BA2"/>
    <w:rsid w:val="00C82F2F"/>
    <w:rsid w:val="00CE0000"/>
    <w:rsid w:val="00CF7DC3"/>
    <w:rsid w:val="00E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book</cp:lastModifiedBy>
  <cp:revision>9</cp:revision>
  <dcterms:created xsi:type="dcterms:W3CDTF">2013-02-14T04:52:00Z</dcterms:created>
  <dcterms:modified xsi:type="dcterms:W3CDTF">2013-03-04T11:59:00Z</dcterms:modified>
</cp:coreProperties>
</file>