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12" w:rsidRDefault="00BA7612" w:rsidP="00BA761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A761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A7612" w:rsidRPr="00BA7612" w:rsidRDefault="00BA7612" w:rsidP="00BA761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91F9E" w:rsidRPr="00B91F9E" w:rsidRDefault="00677CDE" w:rsidP="00BA76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</w:t>
      </w:r>
      <w:r w:rsidR="00B91F9E" w:rsidRPr="00B91F9E">
        <w:rPr>
          <w:rFonts w:ascii="Times New Roman" w:hAnsi="Times New Roman" w:cs="Times New Roman"/>
          <w:b/>
          <w:sz w:val="28"/>
          <w:szCs w:val="28"/>
        </w:rPr>
        <w:t>в положение о Всероссийских спортивных</w:t>
      </w:r>
    </w:p>
    <w:p w:rsidR="00B91F9E" w:rsidRPr="00B91F9E" w:rsidRDefault="00B91F9E" w:rsidP="00BA76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E">
        <w:rPr>
          <w:rFonts w:ascii="Times New Roman" w:hAnsi="Times New Roman" w:cs="Times New Roman"/>
          <w:b/>
          <w:sz w:val="28"/>
          <w:szCs w:val="28"/>
        </w:rPr>
        <w:t>соревнованиях школьников «Президентские состязания»</w:t>
      </w:r>
    </w:p>
    <w:p w:rsidR="004C40E5" w:rsidRPr="00BA7612" w:rsidRDefault="004C40E5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</w:p>
    <w:p w:rsidR="00B91F9E" w:rsidRPr="00BA7612" w:rsidRDefault="004A5910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1.П</w:t>
      </w:r>
      <w:r w:rsidR="00B91F9E" w:rsidRPr="00BA7612">
        <w:rPr>
          <w:spacing w:val="-4"/>
          <w:sz w:val="28"/>
          <w:szCs w:val="28"/>
        </w:rPr>
        <w:t xml:space="preserve">ункт 2 «Творческий конкурс» раздела </w:t>
      </w:r>
      <w:r w:rsidR="00B91F9E" w:rsidRPr="00BA7612">
        <w:rPr>
          <w:spacing w:val="-4"/>
          <w:sz w:val="28"/>
          <w:szCs w:val="28"/>
          <w:lang w:val="en-US"/>
        </w:rPr>
        <w:t>V</w:t>
      </w:r>
      <w:r w:rsidR="00B91F9E" w:rsidRPr="00BA7612">
        <w:rPr>
          <w:spacing w:val="-4"/>
          <w:sz w:val="28"/>
          <w:szCs w:val="28"/>
        </w:rPr>
        <w:t xml:space="preserve"> «Программа мероприятия» дополнить следующими абзацами:</w:t>
      </w:r>
    </w:p>
    <w:p w:rsidR="00B91F9E" w:rsidRPr="00BA7612" w:rsidRDefault="00B91F9E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«Класс-команды могут по желанию принять участие в дополнительных видах творческого конкурса: «Видео-презентация «Мы и олимпизм» и </w:t>
      </w:r>
      <w:r w:rsidR="000C2D08" w:rsidRPr="00BA7612">
        <w:rPr>
          <w:spacing w:val="-4"/>
          <w:sz w:val="28"/>
          <w:szCs w:val="28"/>
        </w:rPr>
        <w:t>конкурс</w:t>
      </w:r>
      <w:r w:rsidRPr="00BA7612">
        <w:rPr>
          <w:spacing w:val="-4"/>
          <w:sz w:val="28"/>
          <w:szCs w:val="28"/>
        </w:rPr>
        <w:t xml:space="preserve"> «Пишу и думаю о спорте». </w:t>
      </w:r>
    </w:p>
    <w:p w:rsidR="000C2D08" w:rsidRPr="00BA7612" w:rsidRDefault="00B91F9E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b/>
          <w:spacing w:val="-4"/>
          <w:sz w:val="28"/>
          <w:szCs w:val="28"/>
        </w:rPr>
        <w:t>«Видео-презентация «Мы и олимпизм»</w:t>
      </w:r>
      <w:r w:rsidRPr="00BA7612">
        <w:rPr>
          <w:spacing w:val="-4"/>
          <w:sz w:val="28"/>
          <w:szCs w:val="28"/>
        </w:rPr>
        <w:t xml:space="preserve"> предусматривает подготовку класс</w:t>
      </w:r>
      <w:r w:rsidR="00CE5E2C" w:rsidRPr="00BA7612">
        <w:rPr>
          <w:spacing w:val="-4"/>
          <w:sz w:val="28"/>
          <w:szCs w:val="28"/>
        </w:rPr>
        <w:t>ом</w:t>
      </w:r>
      <w:r w:rsidRPr="00BA7612">
        <w:rPr>
          <w:spacing w:val="-4"/>
          <w:sz w:val="28"/>
          <w:szCs w:val="28"/>
        </w:rPr>
        <w:t>-командой видео-ролика с демонстрацией олимпийских мероприятий, проведенных в общеобразовательном учреждении (Малые Олимпийские игры, Олимпийский день, олимпийские уроки, викторины, конкурс ФэйрПлэй в соревнованиях по разным видам спорта и т.д.), и выступлений класс</w:t>
      </w:r>
      <w:r w:rsidR="00CE5E2C" w:rsidRPr="00BA7612">
        <w:rPr>
          <w:spacing w:val="-4"/>
          <w:sz w:val="28"/>
          <w:szCs w:val="28"/>
        </w:rPr>
        <w:t>а</w:t>
      </w:r>
      <w:r w:rsidRPr="00BA7612">
        <w:rPr>
          <w:spacing w:val="-4"/>
          <w:sz w:val="28"/>
          <w:szCs w:val="28"/>
        </w:rPr>
        <w:t xml:space="preserve">-команды в творческом конкурсе Президентских состязаний на школьном, муниципальном и региональном этапах.  </w:t>
      </w:r>
    </w:p>
    <w:p w:rsidR="00B91F9E" w:rsidRPr="00BA7612" w:rsidRDefault="00B91F9E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Продолжительность видео-</w:t>
      </w:r>
      <w:r w:rsidR="004A5910" w:rsidRPr="00BA7612">
        <w:rPr>
          <w:spacing w:val="-4"/>
          <w:sz w:val="28"/>
          <w:szCs w:val="28"/>
        </w:rPr>
        <w:t>презентации</w:t>
      </w:r>
      <w:r w:rsidR="00717E08">
        <w:rPr>
          <w:spacing w:val="-4"/>
          <w:sz w:val="28"/>
          <w:szCs w:val="28"/>
        </w:rPr>
        <w:t xml:space="preserve"> </w:t>
      </w:r>
      <w:r w:rsidR="00CE5E2C" w:rsidRPr="00BA7612">
        <w:rPr>
          <w:spacing w:val="-4"/>
          <w:sz w:val="28"/>
          <w:szCs w:val="28"/>
        </w:rPr>
        <w:t>–</w:t>
      </w:r>
      <w:r w:rsidRPr="00BA7612">
        <w:rPr>
          <w:spacing w:val="-4"/>
          <w:sz w:val="28"/>
          <w:szCs w:val="28"/>
        </w:rPr>
        <w:t xml:space="preserve"> н</w:t>
      </w:r>
      <w:bookmarkStart w:id="0" w:name="_GoBack"/>
      <w:bookmarkEnd w:id="0"/>
      <w:r w:rsidR="000D1C48">
        <w:rPr>
          <w:spacing w:val="-4"/>
          <w:sz w:val="28"/>
          <w:szCs w:val="28"/>
        </w:rPr>
        <w:t>е более 10</w:t>
      </w:r>
      <w:r w:rsidRPr="00BA7612">
        <w:rPr>
          <w:spacing w:val="-4"/>
          <w:sz w:val="28"/>
          <w:szCs w:val="28"/>
        </w:rPr>
        <w:t xml:space="preserve"> минут. </w:t>
      </w:r>
    </w:p>
    <w:p w:rsidR="00B91F9E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Видео-презентация оценивается Жюри по следующим критериям: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соответствие проведенных мероприятий идеалам и ценностям олимпизма;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содержание проведенных олимпийских мероприятий и заданий творческого конкурса школьного, муниципального и регионального этапов Президентских состязаний;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оригинальность и творчество идей проведенных мероприятий;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количество, разнообразие и масштаб проведенных олимпийских мероприятий;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художественность и красочность проведенных мероприятий (декорации, костюмы, реквизит и т.п.);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оформление видео-презентации. </w:t>
      </w:r>
    </w:p>
    <w:p w:rsidR="000C2D08" w:rsidRPr="00BA7612" w:rsidRDefault="000C2D08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Члены Жюри оценивают видео-презентацию класс</w:t>
      </w:r>
      <w:r w:rsidR="004A5910" w:rsidRPr="00BA7612">
        <w:rPr>
          <w:spacing w:val="-4"/>
          <w:sz w:val="28"/>
          <w:szCs w:val="28"/>
        </w:rPr>
        <w:t>а</w:t>
      </w:r>
      <w:r w:rsidRPr="00BA7612">
        <w:rPr>
          <w:spacing w:val="-4"/>
          <w:sz w:val="28"/>
          <w:szCs w:val="28"/>
        </w:rPr>
        <w:t xml:space="preserve">-команды по каждому критерию от 1 до 10 баллов. Победитель определяется по наибольшей сумме баллов. </w:t>
      </w:r>
    </w:p>
    <w:p w:rsidR="000C2D08" w:rsidRPr="00BA7612" w:rsidRDefault="000C2D08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b/>
          <w:spacing w:val="-4"/>
          <w:sz w:val="28"/>
          <w:szCs w:val="28"/>
        </w:rPr>
        <w:t>Конкурс «Пишу и думаю о спорте»</w:t>
      </w:r>
      <w:r w:rsidR="007C3B25">
        <w:rPr>
          <w:b/>
          <w:spacing w:val="-4"/>
          <w:sz w:val="28"/>
          <w:szCs w:val="28"/>
        </w:rPr>
        <w:t xml:space="preserve"> </w:t>
      </w:r>
      <w:r w:rsidRPr="00BA7612">
        <w:rPr>
          <w:spacing w:val="-4"/>
          <w:sz w:val="28"/>
          <w:szCs w:val="28"/>
        </w:rPr>
        <w:t>предусматривает написание коротких литер</w:t>
      </w:r>
      <w:r w:rsidR="00CE5E2C" w:rsidRPr="00BA7612">
        <w:rPr>
          <w:spacing w:val="-4"/>
          <w:sz w:val="28"/>
          <w:szCs w:val="28"/>
        </w:rPr>
        <w:t>атурных произведений (сочинение</w:t>
      </w:r>
      <w:r w:rsidR="004A5910" w:rsidRPr="00BA7612">
        <w:rPr>
          <w:spacing w:val="-4"/>
          <w:sz w:val="28"/>
          <w:szCs w:val="28"/>
        </w:rPr>
        <w:t xml:space="preserve">-размышление, </w:t>
      </w:r>
      <w:r w:rsidRPr="00BA7612">
        <w:rPr>
          <w:spacing w:val="-4"/>
          <w:sz w:val="28"/>
          <w:szCs w:val="28"/>
        </w:rPr>
        <w:t>эссе, стихотворени</w:t>
      </w:r>
      <w:r w:rsidR="004A5910" w:rsidRPr="00BA7612">
        <w:rPr>
          <w:spacing w:val="-4"/>
          <w:sz w:val="28"/>
          <w:szCs w:val="28"/>
        </w:rPr>
        <w:t>е</w:t>
      </w:r>
      <w:r w:rsidRPr="00BA7612">
        <w:rPr>
          <w:spacing w:val="-4"/>
          <w:sz w:val="28"/>
          <w:szCs w:val="28"/>
        </w:rPr>
        <w:t>, рассказ и т.д.) на темы:</w:t>
      </w:r>
    </w:p>
    <w:p w:rsidR="004A5910" w:rsidRPr="00BA7612" w:rsidRDefault="000C2D08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«Олимпийские ценности в жизни и спорте»;</w:t>
      </w:r>
    </w:p>
    <w:p w:rsidR="000C2D08" w:rsidRPr="00BA7612" w:rsidRDefault="000C2D08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«Моя олимпийская профессия»;</w:t>
      </w:r>
    </w:p>
    <w:p w:rsidR="000C2D08" w:rsidRPr="00BA7612" w:rsidRDefault="000C2D08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«Москва 1980 – Сочи 2014: символы и наследие Олимпийских игр»;</w:t>
      </w:r>
    </w:p>
    <w:p w:rsidR="000C2D08" w:rsidRPr="00BA7612" w:rsidRDefault="000C2D08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«Выбираю здоровый образ жизни»;</w:t>
      </w:r>
    </w:p>
    <w:p w:rsidR="000C2D08" w:rsidRPr="00BA7612" w:rsidRDefault="000C2D08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«Я </w:t>
      </w:r>
      <w:r w:rsidR="004A5910" w:rsidRPr="00BA7612">
        <w:rPr>
          <w:spacing w:val="-4"/>
          <w:sz w:val="28"/>
          <w:szCs w:val="28"/>
        </w:rPr>
        <w:t>–</w:t>
      </w:r>
      <w:r w:rsidR="000A6EC6">
        <w:rPr>
          <w:spacing w:val="-4"/>
          <w:sz w:val="28"/>
          <w:szCs w:val="28"/>
        </w:rPr>
        <w:t xml:space="preserve"> </w:t>
      </w:r>
      <w:r w:rsidR="004A5910" w:rsidRPr="00BA7612">
        <w:rPr>
          <w:spacing w:val="-4"/>
          <w:sz w:val="28"/>
          <w:szCs w:val="28"/>
        </w:rPr>
        <w:t xml:space="preserve">олимпийский </w:t>
      </w:r>
      <w:r w:rsidRPr="00BA7612">
        <w:rPr>
          <w:spacing w:val="-4"/>
          <w:sz w:val="28"/>
          <w:szCs w:val="28"/>
        </w:rPr>
        <w:t>волонтер»;</w:t>
      </w:r>
    </w:p>
    <w:p w:rsidR="000C2D08" w:rsidRPr="00BA7612" w:rsidRDefault="000762E6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«Равнение на олимпийцев: мои любимые чемпионы»;</w:t>
      </w:r>
    </w:p>
    <w:p w:rsidR="000762E6" w:rsidRPr="00BA7612" w:rsidRDefault="000762E6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lastRenderedPageBreak/>
        <w:t>«Дух в движении: чему нас учит паралимпийский спорт».</w:t>
      </w:r>
    </w:p>
    <w:p w:rsidR="000762E6" w:rsidRPr="00BA7612" w:rsidRDefault="000762E6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Участие в конкурсе – личное. Литературные произведения принимаются от всех желающих участников классов-команд.  </w:t>
      </w:r>
    </w:p>
    <w:p w:rsidR="000762E6" w:rsidRPr="00BA7612" w:rsidRDefault="000762E6" w:rsidP="000C2D08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Литературные произведения представляются на бумажном носителе либо на компакт-диске. Объем </w:t>
      </w:r>
      <w:r w:rsidR="00CE5E2C" w:rsidRPr="00BA7612">
        <w:rPr>
          <w:spacing w:val="-4"/>
          <w:sz w:val="28"/>
          <w:szCs w:val="28"/>
        </w:rPr>
        <w:t>–</w:t>
      </w:r>
      <w:r w:rsidRPr="00BA7612">
        <w:rPr>
          <w:spacing w:val="-4"/>
          <w:sz w:val="28"/>
          <w:szCs w:val="28"/>
        </w:rPr>
        <w:t xml:space="preserve"> не более 0,5 п.л., формат А4, шрифт 14 в </w:t>
      </w:r>
      <w:r w:rsidR="00CE5E2C" w:rsidRPr="00BA7612">
        <w:rPr>
          <w:spacing w:val="-4"/>
          <w:sz w:val="28"/>
          <w:szCs w:val="28"/>
          <w:lang w:val="en-US"/>
        </w:rPr>
        <w:t>T</w:t>
      </w:r>
      <w:r w:rsidRPr="00BA7612">
        <w:rPr>
          <w:spacing w:val="-4"/>
          <w:sz w:val="28"/>
          <w:szCs w:val="28"/>
          <w:lang w:val="en-US"/>
        </w:rPr>
        <w:t>imesNewRoman</w:t>
      </w:r>
      <w:r w:rsidRPr="00BA7612">
        <w:rPr>
          <w:spacing w:val="-4"/>
          <w:sz w:val="28"/>
          <w:szCs w:val="28"/>
        </w:rPr>
        <w:t xml:space="preserve">, </w:t>
      </w:r>
      <w:r w:rsidR="00CE5E2C" w:rsidRPr="00BA7612">
        <w:rPr>
          <w:spacing w:val="-4"/>
          <w:sz w:val="28"/>
          <w:szCs w:val="28"/>
        </w:rPr>
        <w:t xml:space="preserve">междустрочный </w:t>
      </w:r>
      <w:r w:rsidRPr="00BA7612">
        <w:rPr>
          <w:spacing w:val="-4"/>
          <w:sz w:val="28"/>
          <w:szCs w:val="28"/>
        </w:rPr>
        <w:t xml:space="preserve">интервал </w:t>
      </w:r>
      <w:r w:rsidR="00CE5E2C" w:rsidRPr="00BA7612">
        <w:rPr>
          <w:spacing w:val="-4"/>
          <w:sz w:val="28"/>
          <w:szCs w:val="28"/>
        </w:rPr>
        <w:t>–</w:t>
      </w:r>
      <w:r w:rsidRPr="00BA7612">
        <w:rPr>
          <w:spacing w:val="-4"/>
          <w:sz w:val="28"/>
          <w:szCs w:val="28"/>
        </w:rPr>
        <w:t xml:space="preserve"> 1,5.  </w:t>
      </w:r>
    </w:p>
    <w:p w:rsidR="004A5910" w:rsidRPr="00BA7612" w:rsidRDefault="000762E6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Литературные произведения </w:t>
      </w:r>
      <w:r w:rsidR="004A5910" w:rsidRPr="00BA7612">
        <w:rPr>
          <w:spacing w:val="-4"/>
          <w:sz w:val="28"/>
          <w:szCs w:val="28"/>
        </w:rPr>
        <w:t>оцениваются Жюри по следующим критериям: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соответствие заданной теме;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творческий подход к раскрытию темы;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художественность, образность и четкость изложения;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оригинальность в раскрытии темы; 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>стиль, язык изложения.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Члены Жюри оценивают литературное произведение по каждому критерию </w:t>
      </w:r>
      <w:r w:rsidR="002C2648">
        <w:rPr>
          <w:spacing w:val="-4"/>
          <w:sz w:val="28"/>
          <w:szCs w:val="28"/>
        </w:rPr>
        <w:br/>
      </w:r>
      <w:r w:rsidRPr="00BA7612">
        <w:rPr>
          <w:spacing w:val="-4"/>
          <w:sz w:val="28"/>
          <w:szCs w:val="28"/>
        </w:rPr>
        <w:t xml:space="preserve">от 1 до 10 баллов. Победитель определяется по наибольшей сумме баллов. </w:t>
      </w:r>
    </w:p>
    <w:p w:rsidR="000C2D08" w:rsidRPr="00BA7612" w:rsidRDefault="004A5910" w:rsidP="00B91F9E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Информация об участии класса-команды в дополнительных видах творческого конкурса должна быть указана в заявке на участие во всероссийском этапе Президентских состязаний. </w:t>
      </w:r>
    </w:p>
    <w:p w:rsidR="004A5910" w:rsidRPr="00BA7612" w:rsidRDefault="004A5910" w:rsidP="004A5910">
      <w:pPr>
        <w:pStyle w:val="a3"/>
        <w:spacing w:before="0" w:beforeAutospacing="0" w:after="0" w:afterAutospacing="0" w:line="288" w:lineRule="auto"/>
        <w:ind w:firstLine="720"/>
        <w:jc w:val="both"/>
        <w:rPr>
          <w:spacing w:val="-4"/>
          <w:sz w:val="28"/>
          <w:szCs w:val="28"/>
        </w:rPr>
      </w:pPr>
      <w:r w:rsidRPr="00BA7612">
        <w:rPr>
          <w:spacing w:val="-4"/>
          <w:sz w:val="28"/>
          <w:szCs w:val="28"/>
        </w:rPr>
        <w:t xml:space="preserve">2. Последний абзац раздела </w:t>
      </w:r>
      <w:r w:rsidRPr="00BA7612">
        <w:rPr>
          <w:spacing w:val="-4"/>
          <w:sz w:val="28"/>
          <w:szCs w:val="28"/>
          <w:lang w:val="en-US"/>
        </w:rPr>
        <w:t>VI</w:t>
      </w:r>
      <w:r w:rsidRPr="00BA7612">
        <w:rPr>
          <w:spacing w:val="-4"/>
          <w:sz w:val="28"/>
          <w:szCs w:val="28"/>
        </w:rPr>
        <w:t xml:space="preserve"> «Условия подве</w:t>
      </w:r>
      <w:r w:rsidR="001973C4">
        <w:rPr>
          <w:spacing w:val="-4"/>
          <w:sz w:val="28"/>
          <w:szCs w:val="28"/>
        </w:rPr>
        <w:t>дения итогов» дополнить следующей фразой</w:t>
      </w:r>
      <w:r w:rsidR="007F5C62">
        <w:rPr>
          <w:spacing w:val="-4"/>
          <w:sz w:val="28"/>
          <w:szCs w:val="28"/>
        </w:rPr>
        <w:t>:</w:t>
      </w:r>
      <w:r w:rsidRPr="00BA7612">
        <w:rPr>
          <w:spacing w:val="-4"/>
          <w:sz w:val="28"/>
          <w:szCs w:val="28"/>
        </w:rPr>
        <w:t xml:space="preserve"> «По результатам участия в дополнительных видах творческого конкурса определяются победитель и призеры среди классов-команд в «Видео-презентации «Мы и олимпизм», а также победитель и призеры среди участников классов-команд  в конкурсе «Пишу и думаю о спорте». </w:t>
      </w:r>
    </w:p>
    <w:p w:rsidR="004C6290" w:rsidRPr="00BA7612" w:rsidRDefault="004C6290">
      <w:pPr>
        <w:rPr>
          <w:sz w:val="28"/>
          <w:szCs w:val="28"/>
        </w:rPr>
      </w:pPr>
    </w:p>
    <w:sectPr w:rsidR="004C6290" w:rsidRPr="00BA7612" w:rsidSect="004A591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21" w:rsidRDefault="00740E21" w:rsidP="004A5910">
      <w:pPr>
        <w:spacing w:after="0" w:line="240" w:lineRule="auto"/>
      </w:pPr>
      <w:r>
        <w:separator/>
      </w:r>
    </w:p>
  </w:endnote>
  <w:endnote w:type="continuationSeparator" w:id="1">
    <w:p w:rsidR="00740E21" w:rsidRDefault="00740E21" w:rsidP="004A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21" w:rsidRDefault="00740E21" w:rsidP="004A5910">
      <w:pPr>
        <w:spacing w:after="0" w:line="240" w:lineRule="auto"/>
      </w:pPr>
      <w:r>
        <w:separator/>
      </w:r>
    </w:p>
  </w:footnote>
  <w:footnote w:type="continuationSeparator" w:id="1">
    <w:p w:rsidR="00740E21" w:rsidRDefault="00740E21" w:rsidP="004A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4202"/>
      <w:docPartObj>
        <w:docPartGallery w:val="Page Numbers (Top of Page)"/>
        <w:docPartUnique/>
      </w:docPartObj>
    </w:sdtPr>
    <w:sdtContent>
      <w:p w:rsidR="004A5910" w:rsidRDefault="001C1705">
        <w:pPr>
          <w:pStyle w:val="a5"/>
          <w:jc w:val="center"/>
        </w:pPr>
        <w:r>
          <w:fldChar w:fldCharType="begin"/>
        </w:r>
        <w:r w:rsidR="004A5910">
          <w:instrText>PAGE   \* MERGEFORMAT</w:instrText>
        </w:r>
        <w:r>
          <w:fldChar w:fldCharType="separate"/>
        </w:r>
        <w:r w:rsidR="00717E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0A1"/>
    <w:multiLevelType w:val="multilevel"/>
    <w:tmpl w:val="8F92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F9E"/>
    <w:rsid w:val="00000E0C"/>
    <w:rsid w:val="00002752"/>
    <w:rsid w:val="00026307"/>
    <w:rsid w:val="00031BD4"/>
    <w:rsid w:val="000452CF"/>
    <w:rsid w:val="00045BF5"/>
    <w:rsid w:val="00052171"/>
    <w:rsid w:val="00056417"/>
    <w:rsid w:val="00073DA9"/>
    <w:rsid w:val="000762D2"/>
    <w:rsid w:val="000762E6"/>
    <w:rsid w:val="00091966"/>
    <w:rsid w:val="00092373"/>
    <w:rsid w:val="000A3022"/>
    <w:rsid w:val="000A59FA"/>
    <w:rsid w:val="000A6EC6"/>
    <w:rsid w:val="000C24A7"/>
    <w:rsid w:val="000C2D08"/>
    <w:rsid w:val="000D0E51"/>
    <w:rsid w:val="000D1C48"/>
    <w:rsid w:val="000E10D7"/>
    <w:rsid w:val="000F2DBD"/>
    <w:rsid w:val="000F66FD"/>
    <w:rsid w:val="0010554A"/>
    <w:rsid w:val="00112784"/>
    <w:rsid w:val="00120BC0"/>
    <w:rsid w:val="00123568"/>
    <w:rsid w:val="00134EDC"/>
    <w:rsid w:val="00137EA2"/>
    <w:rsid w:val="001428D9"/>
    <w:rsid w:val="00150464"/>
    <w:rsid w:val="001666F3"/>
    <w:rsid w:val="0018308E"/>
    <w:rsid w:val="00193B79"/>
    <w:rsid w:val="001973C4"/>
    <w:rsid w:val="001A5D1B"/>
    <w:rsid w:val="001C12D6"/>
    <w:rsid w:val="001C1705"/>
    <w:rsid w:val="001E7305"/>
    <w:rsid w:val="001F1D42"/>
    <w:rsid w:val="00204D33"/>
    <w:rsid w:val="00210BCD"/>
    <w:rsid w:val="00211432"/>
    <w:rsid w:val="0021382C"/>
    <w:rsid w:val="00216F9D"/>
    <w:rsid w:val="00221B11"/>
    <w:rsid w:val="002240AC"/>
    <w:rsid w:val="002318C5"/>
    <w:rsid w:val="0025292F"/>
    <w:rsid w:val="002565C7"/>
    <w:rsid w:val="002771B9"/>
    <w:rsid w:val="00282D02"/>
    <w:rsid w:val="00295C1F"/>
    <w:rsid w:val="002A25A4"/>
    <w:rsid w:val="002A3F44"/>
    <w:rsid w:val="002C1F73"/>
    <w:rsid w:val="002C2648"/>
    <w:rsid w:val="002C537E"/>
    <w:rsid w:val="002C5400"/>
    <w:rsid w:val="002D134D"/>
    <w:rsid w:val="002D3A8E"/>
    <w:rsid w:val="002F35F9"/>
    <w:rsid w:val="003009CE"/>
    <w:rsid w:val="003139CF"/>
    <w:rsid w:val="003179DB"/>
    <w:rsid w:val="0032418F"/>
    <w:rsid w:val="00333837"/>
    <w:rsid w:val="0033491F"/>
    <w:rsid w:val="003359E8"/>
    <w:rsid w:val="0035311A"/>
    <w:rsid w:val="00360A83"/>
    <w:rsid w:val="00363B04"/>
    <w:rsid w:val="00376351"/>
    <w:rsid w:val="003777FD"/>
    <w:rsid w:val="0038092C"/>
    <w:rsid w:val="00382B1A"/>
    <w:rsid w:val="003924DA"/>
    <w:rsid w:val="003945BC"/>
    <w:rsid w:val="00395AAD"/>
    <w:rsid w:val="003A25F1"/>
    <w:rsid w:val="003A4455"/>
    <w:rsid w:val="003E18D1"/>
    <w:rsid w:val="003E2807"/>
    <w:rsid w:val="003E47A7"/>
    <w:rsid w:val="003F3EC2"/>
    <w:rsid w:val="003F618B"/>
    <w:rsid w:val="00402FAF"/>
    <w:rsid w:val="00405D98"/>
    <w:rsid w:val="00420419"/>
    <w:rsid w:val="00432AFB"/>
    <w:rsid w:val="0043632A"/>
    <w:rsid w:val="00457AE9"/>
    <w:rsid w:val="0046341B"/>
    <w:rsid w:val="004832AA"/>
    <w:rsid w:val="004A4C89"/>
    <w:rsid w:val="004A5910"/>
    <w:rsid w:val="004B2C6C"/>
    <w:rsid w:val="004B3661"/>
    <w:rsid w:val="004B4BD5"/>
    <w:rsid w:val="004C40E5"/>
    <w:rsid w:val="004C6290"/>
    <w:rsid w:val="004D1863"/>
    <w:rsid w:val="004D288F"/>
    <w:rsid w:val="004D4C15"/>
    <w:rsid w:val="004D4E03"/>
    <w:rsid w:val="004E44E0"/>
    <w:rsid w:val="004F3A87"/>
    <w:rsid w:val="004F670F"/>
    <w:rsid w:val="00500A84"/>
    <w:rsid w:val="00512C90"/>
    <w:rsid w:val="00526458"/>
    <w:rsid w:val="005275C7"/>
    <w:rsid w:val="00536AC3"/>
    <w:rsid w:val="00543910"/>
    <w:rsid w:val="00562542"/>
    <w:rsid w:val="00563FBA"/>
    <w:rsid w:val="00577CA7"/>
    <w:rsid w:val="00586888"/>
    <w:rsid w:val="0059234E"/>
    <w:rsid w:val="005C1398"/>
    <w:rsid w:val="005D6AC2"/>
    <w:rsid w:val="005F3BFC"/>
    <w:rsid w:val="006123C8"/>
    <w:rsid w:val="006142FD"/>
    <w:rsid w:val="00623764"/>
    <w:rsid w:val="00626D0F"/>
    <w:rsid w:val="00656F44"/>
    <w:rsid w:val="00677CDE"/>
    <w:rsid w:val="00690C97"/>
    <w:rsid w:val="006A5818"/>
    <w:rsid w:val="006D1304"/>
    <w:rsid w:val="006E2F25"/>
    <w:rsid w:val="00706548"/>
    <w:rsid w:val="00711548"/>
    <w:rsid w:val="00711AB7"/>
    <w:rsid w:val="00717E08"/>
    <w:rsid w:val="00717E2E"/>
    <w:rsid w:val="007222E1"/>
    <w:rsid w:val="007267A5"/>
    <w:rsid w:val="00740E21"/>
    <w:rsid w:val="0074262D"/>
    <w:rsid w:val="0075229F"/>
    <w:rsid w:val="007615CA"/>
    <w:rsid w:val="007641CE"/>
    <w:rsid w:val="00773C2D"/>
    <w:rsid w:val="00777922"/>
    <w:rsid w:val="00791F2C"/>
    <w:rsid w:val="007922D0"/>
    <w:rsid w:val="00795F43"/>
    <w:rsid w:val="007B051C"/>
    <w:rsid w:val="007C1DE3"/>
    <w:rsid w:val="007C3B25"/>
    <w:rsid w:val="007E76A5"/>
    <w:rsid w:val="007F5C62"/>
    <w:rsid w:val="007F7873"/>
    <w:rsid w:val="008028F0"/>
    <w:rsid w:val="008068FC"/>
    <w:rsid w:val="00820B69"/>
    <w:rsid w:val="00825AC0"/>
    <w:rsid w:val="00840195"/>
    <w:rsid w:val="0084552D"/>
    <w:rsid w:val="00850A7B"/>
    <w:rsid w:val="0085327D"/>
    <w:rsid w:val="00854287"/>
    <w:rsid w:val="0085780D"/>
    <w:rsid w:val="0086010F"/>
    <w:rsid w:val="00866230"/>
    <w:rsid w:val="00866818"/>
    <w:rsid w:val="00873853"/>
    <w:rsid w:val="008865D6"/>
    <w:rsid w:val="0088697C"/>
    <w:rsid w:val="00887CBE"/>
    <w:rsid w:val="00887F89"/>
    <w:rsid w:val="0089667D"/>
    <w:rsid w:val="008A2B30"/>
    <w:rsid w:val="008B1A57"/>
    <w:rsid w:val="008B7A27"/>
    <w:rsid w:val="008D6167"/>
    <w:rsid w:val="008E1B13"/>
    <w:rsid w:val="008E2457"/>
    <w:rsid w:val="008F3AA0"/>
    <w:rsid w:val="008F3D73"/>
    <w:rsid w:val="00910B28"/>
    <w:rsid w:val="009137E7"/>
    <w:rsid w:val="0091446D"/>
    <w:rsid w:val="0092439A"/>
    <w:rsid w:val="00933F5E"/>
    <w:rsid w:val="0093468C"/>
    <w:rsid w:val="00952505"/>
    <w:rsid w:val="00957C62"/>
    <w:rsid w:val="0096013A"/>
    <w:rsid w:val="00961099"/>
    <w:rsid w:val="00967AE5"/>
    <w:rsid w:val="00981815"/>
    <w:rsid w:val="0099109F"/>
    <w:rsid w:val="00995851"/>
    <w:rsid w:val="009B2787"/>
    <w:rsid w:val="009B69DC"/>
    <w:rsid w:val="009B6FC5"/>
    <w:rsid w:val="009E2167"/>
    <w:rsid w:val="009E22E2"/>
    <w:rsid w:val="009E34D3"/>
    <w:rsid w:val="009F2FD8"/>
    <w:rsid w:val="00A108E4"/>
    <w:rsid w:val="00A15729"/>
    <w:rsid w:val="00A26169"/>
    <w:rsid w:val="00A41DE5"/>
    <w:rsid w:val="00A47388"/>
    <w:rsid w:val="00AA4971"/>
    <w:rsid w:val="00AB4E21"/>
    <w:rsid w:val="00AB6340"/>
    <w:rsid w:val="00AB7C25"/>
    <w:rsid w:val="00AE32B5"/>
    <w:rsid w:val="00AF10E6"/>
    <w:rsid w:val="00AF17D2"/>
    <w:rsid w:val="00AF7EC6"/>
    <w:rsid w:val="00B10E68"/>
    <w:rsid w:val="00B11454"/>
    <w:rsid w:val="00B25E8D"/>
    <w:rsid w:val="00B26501"/>
    <w:rsid w:val="00B32275"/>
    <w:rsid w:val="00B36CDD"/>
    <w:rsid w:val="00B37A7D"/>
    <w:rsid w:val="00B4061C"/>
    <w:rsid w:val="00B4072B"/>
    <w:rsid w:val="00B45B72"/>
    <w:rsid w:val="00B50F4F"/>
    <w:rsid w:val="00B5684F"/>
    <w:rsid w:val="00B84099"/>
    <w:rsid w:val="00B85AB9"/>
    <w:rsid w:val="00B91F9E"/>
    <w:rsid w:val="00BA7612"/>
    <w:rsid w:val="00BF075A"/>
    <w:rsid w:val="00BF4AB4"/>
    <w:rsid w:val="00C0098B"/>
    <w:rsid w:val="00C11D1E"/>
    <w:rsid w:val="00C13475"/>
    <w:rsid w:val="00C13FC0"/>
    <w:rsid w:val="00C331A1"/>
    <w:rsid w:val="00C35B4B"/>
    <w:rsid w:val="00C35D1D"/>
    <w:rsid w:val="00C41EF7"/>
    <w:rsid w:val="00C472E0"/>
    <w:rsid w:val="00C5158A"/>
    <w:rsid w:val="00C52831"/>
    <w:rsid w:val="00C621AB"/>
    <w:rsid w:val="00C66423"/>
    <w:rsid w:val="00C82BC3"/>
    <w:rsid w:val="00CA25B1"/>
    <w:rsid w:val="00CA630D"/>
    <w:rsid w:val="00CB11A2"/>
    <w:rsid w:val="00CB2B19"/>
    <w:rsid w:val="00CB57F6"/>
    <w:rsid w:val="00CC6747"/>
    <w:rsid w:val="00CD735B"/>
    <w:rsid w:val="00CD7B9B"/>
    <w:rsid w:val="00CE5E2C"/>
    <w:rsid w:val="00CF0C7E"/>
    <w:rsid w:val="00CF5D0C"/>
    <w:rsid w:val="00D10A81"/>
    <w:rsid w:val="00D14754"/>
    <w:rsid w:val="00D15CB9"/>
    <w:rsid w:val="00D36FED"/>
    <w:rsid w:val="00D53241"/>
    <w:rsid w:val="00D66B96"/>
    <w:rsid w:val="00D66F4D"/>
    <w:rsid w:val="00D6763B"/>
    <w:rsid w:val="00D72F74"/>
    <w:rsid w:val="00D76257"/>
    <w:rsid w:val="00D90D4E"/>
    <w:rsid w:val="00D90FDD"/>
    <w:rsid w:val="00DA4348"/>
    <w:rsid w:val="00DB2137"/>
    <w:rsid w:val="00DC05ED"/>
    <w:rsid w:val="00DD6D6C"/>
    <w:rsid w:val="00DF2AFF"/>
    <w:rsid w:val="00DF2DF1"/>
    <w:rsid w:val="00DF364B"/>
    <w:rsid w:val="00E05F7E"/>
    <w:rsid w:val="00E06540"/>
    <w:rsid w:val="00E265D4"/>
    <w:rsid w:val="00E268E8"/>
    <w:rsid w:val="00E27EC9"/>
    <w:rsid w:val="00E36410"/>
    <w:rsid w:val="00E47A2E"/>
    <w:rsid w:val="00E54572"/>
    <w:rsid w:val="00E81A2B"/>
    <w:rsid w:val="00E8645E"/>
    <w:rsid w:val="00E91633"/>
    <w:rsid w:val="00EA1F9B"/>
    <w:rsid w:val="00EB2608"/>
    <w:rsid w:val="00EC1A84"/>
    <w:rsid w:val="00ED2A10"/>
    <w:rsid w:val="00ED4DC5"/>
    <w:rsid w:val="00ED7E34"/>
    <w:rsid w:val="00EF2DC5"/>
    <w:rsid w:val="00F11E63"/>
    <w:rsid w:val="00F13C59"/>
    <w:rsid w:val="00F141C1"/>
    <w:rsid w:val="00F156C9"/>
    <w:rsid w:val="00F23482"/>
    <w:rsid w:val="00F46E3D"/>
    <w:rsid w:val="00F508F5"/>
    <w:rsid w:val="00F53D57"/>
    <w:rsid w:val="00F54C7C"/>
    <w:rsid w:val="00F7233F"/>
    <w:rsid w:val="00F7297F"/>
    <w:rsid w:val="00F72FEC"/>
    <w:rsid w:val="00F9736F"/>
    <w:rsid w:val="00FA1FC2"/>
    <w:rsid w:val="00FB00ED"/>
    <w:rsid w:val="00FB379C"/>
    <w:rsid w:val="00FB7E4D"/>
    <w:rsid w:val="00FC0B6D"/>
    <w:rsid w:val="00FC4A7C"/>
    <w:rsid w:val="00FD0890"/>
    <w:rsid w:val="00FD5E7E"/>
    <w:rsid w:val="00FE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910"/>
  </w:style>
  <w:style w:type="paragraph" w:styleId="a7">
    <w:name w:val="footer"/>
    <w:basedOn w:val="a"/>
    <w:link w:val="a8"/>
    <w:uiPriority w:val="99"/>
    <w:unhideWhenUsed/>
    <w:rsid w:val="004A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910"/>
  </w:style>
  <w:style w:type="paragraph" w:styleId="a7">
    <w:name w:val="footer"/>
    <w:basedOn w:val="a"/>
    <w:link w:val="a8"/>
    <w:uiPriority w:val="99"/>
    <w:unhideWhenUsed/>
    <w:rsid w:val="004A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Возжаева Елена Игоревна</dc:creator>
  <cp:lastModifiedBy>Ткаченко</cp:lastModifiedBy>
  <cp:revision>12</cp:revision>
  <cp:lastPrinted>2012-03-26T09:34:00Z</cp:lastPrinted>
  <dcterms:created xsi:type="dcterms:W3CDTF">2012-03-29T14:09:00Z</dcterms:created>
  <dcterms:modified xsi:type="dcterms:W3CDTF">2012-04-02T10:38:00Z</dcterms:modified>
</cp:coreProperties>
</file>